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0F3DE" w14:textId="6763B171" w:rsidR="003555D2" w:rsidRPr="006A0C03" w:rsidRDefault="007C671B" w:rsidP="006A0C03">
      <w:pPr>
        <w:pStyle w:val="NormalWeb"/>
        <w:numPr>
          <w:ilvl w:val="0"/>
          <w:numId w:val="2"/>
        </w:numPr>
        <w:tabs>
          <w:tab w:val="left" w:pos="567"/>
          <w:tab w:val="left" w:pos="5103"/>
        </w:tabs>
        <w:spacing w:before="0" w:beforeAutospacing="0" w:after="0" w:afterAutospacing="0"/>
        <w:ind w:right="48"/>
        <w:jc w:val="both"/>
        <w:rPr>
          <w:b/>
          <w:bCs/>
          <w:color w:val="000000"/>
        </w:rPr>
      </w:pPr>
      <w:r>
        <w:rPr>
          <w:rStyle w:val="Strong"/>
          <w:color w:val="000000"/>
        </w:rPr>
        <w:t>Nội dung ôn tập</w:t>
      </w:r>
    </w:p>
    <w:p w14:paraId="24020ADF" w14:textId="7EA304A5" w:rsidR="003555D2" w:rsidRPr="003555D2" w:rsidRDefault="003555D2" w:rsidP="00CA4834">
      <w:pPr>
        <w:spacing w:after="0" w:line="240" w:lineRule="auto"/>
        <w:ind w:firstLine="720"/>
        <w:rPr>
          <w:rFonts w:eastAsia=".VnTime"/>
          <w:sz w:val="24"/>
          <w:szCs w:val="24"/>
        </w:rPr>
      </w:pPr>
      <w:r>
        <w:rPr>
          <w:rFonts w:eastAsia=".VnTime"/>
          <w:sz w:val="24"/>
          <w:szCs w:val="24"/>
        </w:rPr>
        <w:t>K</w:t>
      </w:r>
      <w:r w:rsidRPr="003555D2">
        <w:rPr>
          <w:rFonts w:eastAsia=".VnTime"/>
          <w:sz w:val="24"/>
          <w:szCs w:val="24"/>
        </w:rPr>
        <w:t>ết nối mạng</w:t>
      </w:r>
    </w:p>
    <w:p w14:paraId="59F9051F" w14:textId="2E9A552C" w:rsidR="007C671B" w:rsidRPr="00CA4834" w:rsidRDefault="007C671B" w:rsidP="00CA4834">
      <w:pPr>
        <w:spacing w:after="0" w:line="240" w:lineRule="auto"/>
        <w:ind w:firstLine="720"/>
        <w:jc w:val="both"/>
        <w:rPr>
          <w:rFonts w:eastAsia=".VnTime"/>
          <w:sz w:val="24"/>
          <w:szCs w:val="24"/>
        </w:rPr>
      </w:pPr>
      <w:r w:rsidRPr="00CA4834">
        <w:rPr>
          <w:rFonts w:eastAsia=".VnTime"/>
          <w:bCs/>
          <w:sz w:val="24"/>
          <w:szCs w:val="24"/>
        </w:rPr>
        <w:t>Bài Giao tiếp và tính nhân văn trong ứng xử trên không gian mạng</w:t>
      </w:r>
    </w:p>
    <w:p w14:paraId="31638B82" w14:textId="52EBCD19" w:rsidR="007C671B" w:rsidRPr="00CA4834" w:rsidRDefault="007C671B" w:rsidP="00CA4834">
      <w:pPr>
        <w:spacing w:after="0" w:line="240" w:lineRule="auto"/>
        <w:ind w:firstLine="720"/>
        <w:jc w:val="both"/>
        <w:rPr>
          <w:rFonts w:eastAsia=".VnTime"/>
          <w:bCs/>
          <w:sz w:val="24"/>
          <w:szCs w:val="24"/>
        </w:rPr>
      </w:pPr>
      <w:r w:rsidRPr="00CA4834">
        <w:rPr>
          <w:rFonts w:eastAsia=".VnTime"/>
          <w:bCs/>
          <w:sz w:val="24"/>
          <w:szCs w:val="24"/>
        </w:rPr>
        <w:t>Bài 1. Làm quen với ngôn ngữ đánh dấu siêu văn bản</w:t>
      </w:r>
    </w:p>
    <w:p w14:paraId="38E22882" w14:textId="3F21893B" w:rsidR="007C671B" w:rsidRPr="00CA4834" w:rsidRDefault="007C671B" w:rsidP="00CA4834">
      <w:pPr>
        <w:spacing w:after="0" w:line="240" w:lineRule="auto"/>
        <w:ind w:firstLine="720"/>
        <w:jc w:val="both"/>
        <w:rPr>
          <w:rFonts w:eastAsia=".VnTime"/>
          <w:bCs/>
          <w:sz w:val="24"/>
          <w:szCs w:val="24"/>
        </w:rPr>
      </w:pPr>
      <w:r w:rsidRPr="00CA4834">
        <w:rPr>
          <w:rFonts w:eastAsia=".VnTime"/>
          <w:bCs/>
          <w:sz w:val="24"/>
          <w:szCs w:val="24"/>
        </w:rPr>
        <w:t>Bài 2. Định dạng văn bản và tạo siêu liên kết</w:t>
      </w:r>
    </w:p>
    <w:p w14:paraId="2E3B0FEF" w14:textId="2ADF2216" w:rsidR="007C671B" w:rsidRPr="00CA4834" w:rsidRDefault="007C671B" w:rsidP="00CA4834">
      <w:pPr>
        <w:spacing w:after="0" w:line="240" w:lineRule="auto"/>
        <w:ind w:firstLine="720"/>
        <w:jc w:val="both"/>
        <w:rPr>
          <w:rFonts w:eastAsia=".VnTime"/>
          <w:bCs/>
          <w:sz w:val="24"/>
          <w:szCs w:val="24"/>
        </w:rPr>
      </w:pPr>
      <w:r w:rsidRPr="00CA4834">
        <w:rPr>
          <w:rFonts w:eastAsia=".VnTime"/>
          <w:bCs/>
          <w:sz w:val="24"/>
          <w:szCs w:val="24"/>
        </w:rPr>
        <w:t>Bài 3. Thực hành định dạng văn bản và tạo siêu liên kết</w:t>
      </w:r>
    </w:p>
    <w:p w14:paraId="01DF8655" w14:textId="4281E79B" w:rsidR="007C671B" w:rsidRDefault="007C671B" w:rsidP="006A0C03">
      <w:pPr>
        <w:pStyle w:val="NormalWeb"/>
        <w:numPr>
          <w:ilvl w:val="0"/>
          <w:numId w:val="2"/>
        </w:numPr>
        <w:tabs>
          <w:tab w:val="left" w:pos="567"/>
          <w:tab w:val="left" w:pos="5103"/>
        </w:tabs>
        <w:spacing w:before="0" w:beforeAutospacing="0" w:after="0" w:afterAutospacing="0"/>
        <w:ind w:right="48"/>
        <w:jc w:val="both"/>
        <w:rPr>
          <w:rStyle w:val="Strong"/>
          <w:color w:val="000000"/>
        </w:rPr>
      </w:pPr>
      <w:r>
        <w:rPr>
          <w:rStyle w:val="Strong"/>
          <w:color w:val="000000"/>
        </w:rPr>
        <w:t>Câu hỏi trắc nghiệm</w:t>
      </w:r>
    </w:p>
    <w:p w14:paraId="04B5BFA6" w14:textId="37E9B575" w:rsidR="007626C5" w:rsidRPr="001D22FD" w:rsidRDefault="007626C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>Câu 1:</w:t>
      </w:r>
      <w:r w:rsidRPr="001D22FD">
        <w:rPr>
          <w:color w:val="000000"/>
        </w:rPr>
        <w:t xml:space="preserve"> Giao tiếp đồng bộ </w:t>
      </w:r>
      <w:r w:rsidR="0095728D" w:rsidRPr="001D22FD">
        <w:rPr>
          <w:color w:val="000000"/>
        </w:rPr>
        <w:t xml:space="preserve">qua không gian mạng </w:t>
      </w:r>
      <w:r w:rsidRPr="001D22FD">
        <w:rPr>
          <w:color w:val="000000"/>
        </w:rPr>
        <w:t>có nghĩa là gì?</w:t>
      </w:r>
    </w:p>
    <w:p w14:paraId="6F810F7F" w14:textId="127FD1DF" w:rsidR="007626C5" w:rsidRPr="00B115DE" w:rsidRDefault="007626C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right="48"/>
        <w:jc w:val="both"/>
        <w:rPr>
          <w:bCs/>
          <w:color w:val="000000"/>
        </w:rPr>
      </w:pPr>
      <w:r w:rsidRPr="001D22FD">
        <w:rPr>
          <w:bCs/>
          <w:color w:val="000000"/>
          <w:u w:val="single"/>
        </w:rPr>
        <w:t>A.</w:t>
      </w:r>
      <w:r w:rsidRPr="001D22FD">
        <w:rPr>
          <w:bCs/>
          <w:color w:val="000000"/>
        </w:rPr>
        <w:t xml:space="preserve"> </w:t>
      </w:r>
      <w:r w:rsidR="004169C1" w:rsidRPr="001D22FD">
        <w:rPr>
          <w:bCs/>
          <w:color w:val="000000"/>
        </w:rPr>
        <w:t>Giao tiếp diễn ra trong thời gian thực</w:t>
      </w:r>
      <w:r w:rsidR="00B115DE">
        <w:rPr>
          <w:bCs/>
          <w:color w:val="000000"/>
        </w:rPr>
        <w:tab/>
      </w:r>
      <w:r w:rsidRPr="001D22FD">
        <w:rPr>
          <w:color w:val="000000"/>
        </w:rPr>
        <w:t>B. Tin nhắn được lưu trữ để tham khảo sau này</w:t>
      </w:r>
    </w:p>
    <w:p w14:paraId="38AB7483" w14:textId="28CB2BC1" w:rsidR="007626C5" w:rsidRPr="001D22FD" w:rsidRDefault="007626C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right="48"/>
        <w:jc w:val="both"/>
        <w:rPr>
          <w:color w:val="000000"/>
        </w:rPr>
      </w:pPr>
      <w:r w:rsidRPr="001D22FD">
        <w:rPr>
          <w:color w:val="000000"/>
        </w:rPr>
        <w:t>C. Thông tin không được đáp lại ngay lập tức</w:t>
      </w:r>
      <w:r w:rsidR="00B115DE">
        <w:rPr>
          <w:color w:val="000000"/>
        </w:rPr>
        <w:tab/>
      </w:r>
      <w:r w:rsidRPr="001D22FD">
        <w:rPr>
          <w:color w:val="000000"/>
        </w:rPr>
        <w:t>D. Giao tiếp không qua mạng</w:t>
      </w:r>
    </w:p>
    <w:p w14:paraId="15BA33A4" w14:textId="5BC82C7C" w:rsidR="004C6A56" w:rsidRPr="001D22FD" w:rsidRDefault="004C6A56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 xml:space="preserve">Câu </w:t>
      </w:r>
      <w:r w:rsidR="00373736" w:rsidRPr="001D22FD">
        <w:rPr>
          <w:rStyle w:val="Strong"/>
          <w:color w:val="000000"/>
        </w:rPr>
        <w:t>2</w:t>
      </w:r>
      <w:r w:rsidRPr="001D22FD">
        <w:rPr>
          <w:rStyle w:val="Strong"/>
          <w:color w:val="000000"/>
        </w:rPr>
        <w:t>: </w:t>
      </w:r>
      <w:r w:rsidRPr="001D22FD">
        <w:rPr>
          <w:color w:val="000000"/>
        </w:rPr>
        <w:t>Một trong những lợi ích của lưu trữ thông tin trao đổi qua không gian mạng là gì?</w:t>
      </w:r>
    </w:p>
    <w:p w14:paraId="235BD699" w14:textId="547AEA53" w:rsidR="004C6A56" w:rsidRPr="001D22FD" w:rsidRDefault="004C6A56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A. Giúp giảm các rào cản và mặc cảm trong giao tiếp ban đầu</w:t>
      </w:r>
    </w:p>
    <w:p w14:paraId="15447204" w14:textId="0A7C5B35" w:rsidR="004C6A56" w:rsidRPr="001D22FD" w:rsidRDefault="004C6A56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bCs/>
          <w:color w:val="000000"/>
        </w:rPr>
      </w:pPr>
      <w:r w:rsidRPr="001D22FD">
        <w:rPr>
          <w:bCs/>
          <w:color w:val="000000"/>
          <w:u w:val="single"/>
        </w:rPr>
        <w:t>B.</w:t>
      </w:r>
      <w:r w:rsidRPr="001D22FD">
        <w:rPr>
          <w:bCs/>
          <w:color w:val="000000"/>
        </w:rPr>
        <w:t xml:space="preserve"> Dễ dàng lưu trữ và tham khảo lại sau này</w:t>
      </w:r>
    </w:p>
    <w:p w14:paraId="7DD6D366" w14:textId="6FDEB51B" w:rsidR="004C6A56" w:rsidRPr="001D22FD" w:rsidRDefault="004C6A56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C. Giảm sự linh hoạt về thời gian và địa điểm</w:t>
      </w:r>
    </w:p>
    <w:p w14:paraId="4040EC68" w14:textId="4DD6C0B9" w:rsidR="004C6A56" w:rsidRPr="001D22FD" w:rsidRDefault="004C6A56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D. Tăng khả năng bị lộ thông tin cá nhân</w:t>
      </w:r>
    </w:p>
    <w:p w14:paraId="2DA91140" w14:textId="4EF5BCB8" w:rsidR="007626C5" w:rsidRPr="001D22FD" w:rsidRDefault="007626C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 xml:space="preserve">Câu </w:t>
      </w:r>
      <w:r w:rsidR="00373736" w:rsidRPr="001D22FD">
        <w:rPr>
          <w:rStyle w:val="Strong"/>
          <w:color w:val="000000"/>
        </w:rPr>
        <w:t>3</w:t>
      </w:r>
      <w:r w:rsidRPr="001D22FD">
        <w:rPr>
          <w:rStyle w:val="Strong"/>
          <w:color w:val="000000"/>
        </w:rPr>
        <w:t>:</w:t>
      </w:r>
      <w:r w:rsidRPr="001D22FD">
        <w:rPr>
          <w:color w:val="000000"/>
        </w:rPr>
        <w:t> Vấn đề tiềm ẩn nào sau đây không liên quan đến giao tiếp qua không gian mạng?</w:t>
      </w:r>
    </w:p>
    <w:p w14:paraId="4A07904D" w14:textId="155A43B0" w:rsidR="007626C5" w:rsidRPr="001D22FD" w:rsidRDefault="007626C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A. Hiểu lầm trong giao tiếp văn bản</w:t>
      </w:r>
      <w:r w:rsidRPr="001D22FD">
        <w:rPr>
          <w:color w:val="000000"/>
        </w:rPr>
        <w:tab/>
        <w:t>B. Nguy cơ nghiện Internet</w:t>
      </w:r>
    </w:p>
    <w:p w14:paraId="1F37C1D3" w14:textId="42E36FBC" w:rsidR="007626C5" w:rsidRPr="00B115DE" w:rsidRDefault="007626C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bCs/>
          <w:color w:val="000000"/>
        </w:rPr>
      </w:pPr>
      <w:r w:rsidRPr="001D22FD">
        <w:rPr>
          <w:bCs/>
          <w:color w:val="000000"/>
          <w:u w:val="single"/>
        </w:rPr>
        <w:t>C.</w:t>
      </w:r>
      <w:r w:rsidRPr="001D22FD">
        <w:rPr>
          <w:bCs/>
          <w:color w:val="000000"/>
        </w:rPr>
        <w:t xml:space="preserve"> Tăng cường kỹ năng viết</w:t>
      </w:r>
      <w:r w:rsidRPr="001D22FD">
        <w:rPr>
          <w:bCs/>
          <w:color w:val="000000"/>
        </w:rPr>
        <w:tab/>
      </w:r>
      <w:r w:rsidRPr="001D22FD">
        <w:rPr>
          <w:color w:val="000000"/>
        </w:rPr>
        <w:t>D. Nguy cơ bị rình rập, quấy rối</w:t>
      </w:r>
    </w:p>
    <w:p w14:paraId="0A59A938" w14:textId="28D71506" w:rsidR="005657F7" w:rsidRPr="001D22FD" w:rsidRDefault="005657F7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 xml:space="preserve">Câu </w:t>
      </w:r>
      <w:r w:rsidR="00373736" w:rsidRPr="001D22FD">
        <w:rPr>
          <w:rStyle w:val="Strong"/>
          <w:color w:val="000000"/>
        </w:rPr>
        <w:t>4</w:t>
      </w:r>
      <w:r w:rsidRPr="001D22FD">
        <w:rPr>
          <w:rStyle w:val="Strong"/>
          <w:color w:val="000000"/>
        </w:rPr>
        <w:t>:</w:t>
      </w:r>
      <w:r w:rsidRPr="001D22FD">
        <w:rPr>
          <w:color w:val="000000"/>
        </w:rPr>
        <w:t> Một trong những vấn đề tiềm ẩn của giao tiếp qua không gian mạng là gì?</w:t>
      </w:r>
    </w:p>
    <w:p w14:paraId="7F10B770" w14:textId="4C90BA56" w:rsidR="005657F7" w:rsidRPr="001D22FD" w:rsidRDefault="005657F7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right="48"/>
        <w:jc w:val="both"/>
        <w:rPr>
          <w:color w:val="000000"/>
        </w:rPr>
      </w:pPr>
      <w:r w:rsidRPr="001D22FD">
        <w:rPr>
          <w:color w:val="000000"/>
        </w:rPr>
        <w:t>A. Dễ dàng hiểu rõ hơn về cảm xúc của người khác</w:t>
      </w:r>
      <w:r w:rsidR="00B115DE">
        <w:rPr>
          <w:color w:val="000000"/>
        </w:rPr>
        <w:tab/>
      </w:r>
      <w:r w:rsidRPr="001D22FD">
        <w:rPr>
          <w:color w:val="000000"/>
        </w:rPr>
        <w:t>B. Tăng cường khả năng sử dụng từ viết tắt</w:t>
      </w:r>
    </w:p>
    <w:p w14:paraId="02D4ABA2" w14:textId="7777DCBB" w:rsidR="005657F7" w:rsidRPr="00B115DE" w:rsidRDefault="005657F7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right="48"/>
        <w:jc w:val="both"/>
        <w:rPr>
          <w:bCs/>
          <w:color w:val="000000"/>
        </w:rPr>
      </w:pPr>
      <w:r w:rsidRPr="001D22FD">
        <w:rPr>
          <w:bCs/>
          <w:color w:val="000000"/>
          <w:u w:val="single"/>
        </w:rPr>
        <w:t>C.</w:t>
      </w:r>
      <w:r w:rsidRPr="001D22FD">
        <w:rPr>
          <w:bCs/>
          <w:color w:val="000000"/>
        </w:rPr>
        <w:t xml:space="preserve"> Nguy cơ bị rình rập, quấy rối</w:t>
      </w:r>
      <w:r w:rsidR="00B115DE">
        <w:rPr>
          <w:bCs/>
          <w:color w:val="000000"/>
        </w:rPr>
        <w:tab/>
      </w:r>
      <w:r w:rsidRPr="001D22FD">
        <w:rPr>
          <w:color w:val="000000"/>
        </w:rPr>
        <w:t>D. Không có nguy cơ nào</w:t>
      </w:r>
    </w:p>
    <w:p w14:paraId="243AB2FF" w14:textId="7B2A0552" w:rsidR="003A4022" w:rsidRPr="001D22FD" w:rsidRDefault="003A4022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 xml:space="preserve">Câu </w:t>
      </w:r>
      <w:r w:rsidR="00373736" w:rsidRPr="001D22FD">
        <w:rPr>
          <w:rStyle w:val="Strong"/>
          <w:color w:val="000000"/>
        </w:rPr>
        <w:t>5</w:t>
      </w:r>
      <w:r w:rsidRPr="001D22FD">
        <w:rPr>
          <w:rStyle w:val="Strong"/>
          <w:color w:val="000000"/>
        </w:rPr>
        <w:t>: </w:t>
      </w:r>
      <w:r w:rsidRPr="001D22FD">
        <w:rPr>
          <w:color w:val="000000"/>
        </w:rPr>
        <w:t>Tại sao cần thận trọng khi giao tiếp trên không gian mạng?</w:t>
      </w:r>
    </w:p>
    <w:p w14:paraId="21502843" w14:textId="6AA782E1" w:rsidR="003A4022" w:rsidRPr="00B115DE" w:rsidRDefault="003A4022" w:rsidP="006A0C03">
      <w:pPr>
        <w:pStyle w:val="NormalWeb"/>
        <w:tabs>
          <w:tab w:val="left" w:pos="567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A. Để tránh mất thời gian</w:t>
      </w:r>
      <w:r w:rsidR="00B115DE">
        <w:rPr>
          <w:color w:val="000000"/>
        </w:rPr>
        <w:tab/>
      </w:r>
      <w:r w:rsidR="00B115DE">
        <w:rPr>
          <w:color w:val="000000"/>
        </w:rPr>
        <w:tab/>
      </w:r>
      <w:r w:rsidRPr="001D22FD">
        <w:rPr>
          <w:bCs/>
          <w:color w:val="000000"/>
          <w:u w:val="single"/>
        </w:rPr>
        <w:t>B.</w:t>
      </w:r>
      <w:r w:rsidRPr="001D22FD">
        <w:rPr>
          <w:bCs/>
          <w:color w:val="000000"/>
        </w:rPr>
        <w:t xml:space="preserve"> Để tránh bị lợi dụng hoặc tham gia vào các hoạt động gian lận</w:t>
      </w:r>
    </w:p>
    <w:p w14:paraId="77441800" w14:textId="4E099C4B" w:rsidR="005657F7" w:rsidRPr="001D22FD" w:rsidRDefault="003A4022" w:rsidP="006A0C03">
      <w:pPr>
        <w:pStyle w:val="NormalWeb"/>
        <w:tabs>
          <w:tab w:val="left" w:pos="567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C. Để dễ dàng hiểu lầm người khác</w:t>
      </w:r>
      <w:r w:rsidR="00B115DE">
        <w:rPr>
          <w:color w:val="000000"/>
        </w:rPr>
        <w:tab/>
      </w:r>
      <w:r w:rsidRPr="001D22FD">
        <w:rPr>
          <w:color w:val="000000"/>
        </w:rPr>
        <w:t>D. Để giảm kỹ năng giao tiếp</w:t>
      </w:r>
    </w:p>
    <w:p w14:paraId="3F2DA7B0" w14:textId="263B32CD" w:rsidR="007626C5" w:rsidRPr="001D22FD" w:rsidRDefault="007626C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 xml:space="preserve">Câu </w:t>
      </w:r>
      <w:r w:rsidR="00373736" w:rsidRPr="001D22FD">
        <w:rPr>
          <w:rStyle w:val="Strong"/>
          <w:color w:val="000000"/>
        </w:rPr>
        <w:t>6</w:t>
      </w:r>
      <w:r w:rsidRPr="001D22FD">
        <w:rPr>
          <w:rStyle w:val="Strong"/>
          <w:color w:val="000000"/>
        </w:rPr>
        <w:t>: </w:t>
      </w:r>
      <w:r w:rsidRPr="001D22FD">
        <w:rPr>
          <w:color w:val="000000"/>
        </w:rPr>
        <w:t>Một trong những nguyên tắc của ứng xử nhân văn trên không gian mạng là gì?</w:t>
      </w:r>
    </w:p>
    <w:p w14:paraId="5586D052" w14:textId="6AFCF087" w:rsidR="007626C5" w:rsidRPr="001D22FD" w:rsidRDefault="007626C5" w:rsidP="006A0C03">
      <w:pPr>
        <w:pStyle w:val="NormalWeb"/>
        <w:tabs>
          <w:tab w:val="left" w:pos="567"/>
        </w:tabs>
        <w:spacing w:before="0" w:beforeAutospacing="0" w:after="0" w:afterAutospacing="0"/>
        <w:ind w:left="48" w:right="48"/>
        <w:jc w:val="both"/>
        <w:rPr>
          <w:bCs/>
          <w:color w:val="000000"/>
        </w:rPr>
      </w:pPr>
      <w:r w:rsidRPr="001D22FD">
        <w:rPr>
          <w:color w:val="000000"/>
        </w:rPr>
        <w:t>A. Mạo danh người khác</w:t>
      </w:r>
      <w:r w:rsidR="006A0C03">
        <w:rPr>
          <w:b/>
          <w:color w:val="000000"/>
        </w:rPr>
        <w:tab/>
      </w:r>
      <w:r w:rsidRPr="001D22FD">
        <w:rPr>
          <w:bCs/>
          <w:color w:val="000000"/>
          <w:u w:val="single"/>
        </w:rPr>
        <w:t>B.</w:t>
      </w:r>
      <w:r w:rsidRPr="001D22FD">
        <w:rPr>
          <w:bCs/>
          <w:color w:val="000000"/>
        </w:rPr>
        <w:t xml:space="preserve"> </w:t>
      </w:r>
      <w:r w:rsidR="004336EC" w:rsidRPr="001D22FD">
        <w:rPr>
          <w:bCs/>
          <w:color w:val="000000"/>
        </w:rPr>
        <w:t>Phát hiện, phê phán sự việc tiêu cực theo cách có văn hóa và đạo đức</w:t>
      </w:r>
    </w:p>
    <w:p w14:paraId="2FF2BB46" w14:textId="001A52D4" w:rsidR="007626C5" w:rsidRPr="001D22FD" w:rsidRDefault="007626C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C. Tham gia vào các hoạt động gian lận</w:t>
      </w:r>
      <w:r w:rsidR="006A0C03">
        <w:rPr>
          <w:color w:val="000000"/>
        </w:rPr>
        <w:tab/>
      </w:r>
      <w:r w:rsidRPr="001D22FD">
        <w:rPr>
          <w:color w:val="000000"/>
        </w:rPr>
        <w:t>D. Sử dụng ngôn từ thiếu văn minh</w:t>
      </w:r>
    </w:p>
    <w:p w14:paraId="4C531248" w14:textId="0375B79E" w:rsidR="004169C1" w:rsidRPr="001D22FD" w:rsidRDefault="004169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 xml:space="preserve">Câu </w:t>
      </w:r>
      <w:r w:rsidR="00373736" w:rsidRPr="001D22FD">
        <w:rPr>
          <w:rStyle w:val="Strong"/>
          <w:color w:val="000000"/>
        </w:rPr>
        <w:t>7</w:t>
      </w:r>
      <w:r w:rsidRPr="001D22FD">
        <w:rPr>
          <w:rStyle w:val="Strong"/>
          <w:color w:val="000000"/>
        </w:rPr>
        <w:t>:</w:t>
      </w:r>
      <w:r w:rsidRPr="001D22FD">
        <w:rPr>
          <w:color w:val="000000"/>
        </w:rPr>
        <w:t> Ứng xử nhân văn trên không gian mạng có thể góp phần tạo ra điều gì?</w:t>
      </w:r>
    </w:p>
    <w:p w14:paraId="231FB117" w14:textId="4D545612" w:rsidR="004169C1" w:rsidRPr="001D22FD" w:rsidRDefault="004169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A. Một môi trường mạng tiêu cực</w:t>
      </w:r>
      <w:r w:rsidR="00B115DE">
        <w:rPr>
          <w:color w:val="000000"/>
        </w:rPr>
        <w:tab/>
      </w:r>
      <w:r w:rsidRPr="001D22FD">
        <w:rPr>
          <w:color w:val="000000"/>
        </w:rPr>
        <w:t>B. Sự gia tăng của hành vi bắt nạt trực tuyến</w:t>
      </w:r>
    </w:p>
    <w:p w14:paraId="5EA120D7" w14:textId="64109378" w:rsidR="004169C1" w:rsidRPr="00B115DE" w:rsidRDefault="004169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bCs/>
          <w:color w:val="000000"/>
        </w:rPr>
      </w:pPr>
      <w:r w:rsidRPr="001D22FD">
        <w:rPr>
          <w:bCs/>
          <w:color w:val="000000"/>
          <w:u w:val="single"/>
        </w:rPr>
        <w:t>C.</w:t>
      </w:r>
      <w:r w:rsidRPr="001D22FD">
        <w:rPr>
          <w:bCs/>
          <w:color w:val="000000"/>
        </w:rPr>
        <w:t xml:space="preserve"> Một xã hội mạng tích cực</w:t>
      </w:r>
      <w:r w:rsidR="00B115DE">
        <w:rPr>
          <w:bCs/>
          <w:color w:val="000000"/>
        </w:rPr>
        <w:tab/>
      </w:r>
      <w:r w:rsidRPr="001D22FD">
        <w:rPr>
          <w:color w:val="000000"/>
        </w:rPr>
        <w:t>D. Tăng nguy cơ lừa đảo trực tuyến</w:t>
      </w:r>
    </w:p>
    <w:p w14:paraId="58C82612" w14:textId="0CE83CF3" w:rsidR="004169C1" w:rsidRPr="001D22FD" w:rsidRDefault="004169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b/>
          <w:bCs/>
          <w:color w:val="000000"/>
        </w:rPr>
        <w:t xml:space="preserve">Câu </w:t>
      </w:r>
      <w:r w:rsidR="00373736" w:rsidRPr="001D22FD">
        <w:rPr>
          <w:b/>
          <w:bCs/>
          <w:color w:val="000000"/>
        </w:rPr>
        <w:t>8</w:t>
      </w:r>
      <w:r w:rsidRPr="001D22FD">
        <w:rPr>
          <w:b/>
          <w:bCs/>
          <w:color w:val="000000"/>
        </w:rPr>
        <w:t>:</w:t>
      </w:r>
      <w:r w:rsidRPr="001D22FD">
        <w:rPr>
          <w:color w:val="000000"/>
        </w:rPr>
        <w:t xml:space="preserve"> Khi tham gia vào cuộc thảo luận trực tuyến, cách nào giúp bảo vệ sự tôn trọng và tính nhân văn?</w:t>
      </w:r>
    </w:p>
    <w:p w14:paraId="11696698" w14:textId="77777777" w:rsidR="004169C1" w:rsidRPr="001D22FD" w:rsidRDefault="004169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A. Tham gia vào các cuộc tranh cãi không cần thiết</w:t>
      </w:r>
    </w:p>
    <w:p w14:paraId="139197D5" w14:textId="77777777" w:rsidR="004169C1" w:rsidRPr="001D22FD" w:rsidRDefault="004169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  <w:u w:val="single"/>
        </w:rPr>
        <w:t>B.</w:t>
      </w:r>
      <w:r w:rsidRPr="001D22FD">
        <w:rPr>
          <w:color w:val="000000"/>
        </w:rPr>
        <w:t xml:space="preserve"> Đưa ra các ý kiến phản bác một cách tích cực và xây dựng</w:t>
      </w:r>
    </w:p>
    <w:p w14:paraId="537A8C36" w14:textId="77777777" w:rsidR="004169C1" w:rsidRPr="001D22FD" w:rsidRDefault="004169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C. Tránh giao tiếp với những người có quan điểm khác</w:t>
      </w:r>
    </w:p>
    <w:p w14:paraId="1F61D88C" w14:textId="77777777" w:rsidR="004169C1" w:rsidRPr="001D22FD" w:rsidRDefault="004169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D. Sử dụng ngôn từ xúc phạm khi không đồng ý</w:t>
      </w:r>
    </w:p>
    <w:p w14:paraId="52CDBB55" w14:textId="48FD0D01" w:rsidR="004169C1" w:rsidRPr="001D22FD" w:rsidRDefault="004169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b/>
          <w:bCs/>
          <w:color w:val="000000"/>
        </w:rPr>
        <w:t xml:space="preserve">Câu </w:t>
      </w:r>
      <w:r w:rsidR="00373736" w:rsidRPr="001D22FD">
        <w:rPr>
          <w:b/>
          <w:bCs/>
          <w:color w:val="000000"/>
        </w:rPr>
        <w:t>9</w:t>
      </w:r>
      <w:r w:rsidRPr="001D22FD">
        <w:rPr>
          <w:b/>
          <w:bCs/>
          <w:color w:val="000000"/>
        </w:rPr>
        <w:t>:</w:t>
      </w:r>
      <w:r w:rsidRPr="001D22FD">
        <w:rPr>
          <w:color w:val="000000"/>
        </w:rPr>
        <w:t xml:space="preserve"> Mã hóa dữ liệu giúp bảo vệ thông tin trong giao tiếp mạng bằng cách nào?</w:t>
      </w:r>
    </w:p>
    <w:p w14:paraId="2E905003" w14:textId="0450D64D" w:rsidR="004169C1" w:rsidRPr="001D22FD" w:rsidRDefault="004169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A. Tăng tốc độ truyền tải</w:t>
      </w:r>
      <w:r w:rsidR="00B115DE">
        <w:rPr>
          <w:color w:val="000000"/>
        </w:rPr>
        <w:tab/>
      </w:r>
      <w:r w:rsidRPr="001D22FD">
        <w:rPr>
          <w:color w:val="000000"/>
          <w:u w:val="single"/>
        </w:rPr>
        <w:t>B.</w:t>
      </w:r>
      <w:r w:rsidRPr="001D22FD">
        <w:rPr>
          <w:color w:val="000000"/>
        </w:rPr>
        <w:t xml:space="preserve"> Đảm bảo thông tin không bị đọc trộm</w:t>
      </w:r>
    </w:p>
    <w:p w14:paraId="31BA72FF" w14:textId="470E80D9" w:rsidR="004169C1" w:rsidRPr="001D22FD" w:rsidRDefault="004169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C. Giảm kích thước dữ liệu</w:t>
      </w:r>
      <w:r w:rsidR="00B115DE">
        <w:rPr>
          <w:color w:val="000000"/>
        </w:rPr>
        <w:tab/>
      </w:r>
      <w:r w:rsidRPr="001D22FD">
        <w:rPr>
          <w:color w:val="000000"/>
        </w:rPr>
        <w:t>D. Tăng cường độ chính xác của dữ liệu</w:t>
      </w:r>
    </w:p>
    <w:p w14:paraId="2F2546CD" w14:textId="66E12F29" w:rsidR="004169C1" w:rsidRPr="001D22FD" w:rsidRDefault="004169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b/>
          <w:bCs/>
          <w:color w:val="000000"/>
        </w:rPr>
        <w:t xml:space="preserve">Câu </w:t>
      </w:r>
      <w:r w:rsidR="00373736" w:rsidRPr="001D22FD">
        <w:rPr>
          <w:b/>
          <w:bCs/>
          <w:color w:val="000000"/>
        </w:rPr>
        <w:t>10</w:t>
      </w:r>
      <w:r w:rsidRPr="001D22FD">
        <w:rPr>
          <w:b/>
          <w:bCs/>
          <w:color w:val="000000"/>
        </w:rPr>
        <w:t>:</w:t>
      </w:r>
      <w:r w:rsidRPr="001D22FD">
        <w:rPr>
          <w:color w:val="000000"/>
        </w:rPr>
        <w:t xml:space="preserve"> Để đảm bảo rằng bạn không vô tình tham gia vào việc lan truyền tin đồn trên mạng cần:</w:t>
      </w:r>
    </w:p>
    <w:p w14:paraId="4419E989" w14:textId="77777777" w:rsidR="004169C1" w:rsidRPr="001D22FD" w:rsidRDefault="004169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A. Chia sẻ bất kỳ thông tin nào bạn thấy thú vị</w:t>
      </w:r>
    </w:p>
    <w:p w14:paraId="3120F60D" w14:textId="77777777" w:rsidR="004169C1" w:rsidRPr="001D22FD" w:rsidRDefault="004169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  <w:u w:val="single"/>
        </w:rPr>
        <w:t>B.</w:t>
      </w:r>
      <w:r w:rsidRPr="001D22FD">
        <w:rPr>
          <w:color w:val="000000"/>
        </w:rPr>
        <w:t xml:space="preserve"> Xác thực thông tin từ các nguồn đáng tin cậy trước khi chia sẻ</w:t>
      </w:r>
    </w:p>
    <w:p w14:paraId="588C1CEC" w14:textId="77777777" w:rsidR="004169C1" w:rsidRPr="001D22FD" w:rsidRDefault="004169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C. Đăng tải tin đồn để tạo sự chú ý</w:t>
      </w:r>
    </w:p>
    <w:p w14:paraId="4279E161" w14:textId="1271D0E3" w:rsidR="004169C1" w:rsidRPr="00B115DE" w:rsidRDefault="004169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D. Thực hiện chia sẻ mà không kiểm tra nguồn gốc thông tin</w:t>
      </w:r>
    </w:p>
    <w:p w14:paraId="6E20FE78" w14:textId="745063A8" w:rsidR="00E55223" w:rsidRPr="00E55223" w:rsidRDefault="00E5522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Pr="001D22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552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55223">
        <w:rPr>
          <w:rFonts w:ascii="Times New Roman" w:hAnsi="Times New Roman" w:cs="Times New Roman"/>
          <w:sz w:val="24"/>
          <w:szCs w:val="24"/>
        </w:rPr>
        <w:t> Ngôn ngữ đánh dấu siêu văn bản (HTML) được sử dụng chủ yếu để làm gì?</w:t>
      </w:r>
    </w:p>
    <w:p w14:paraId="7A99B4D9" w14:textId="6FBA3BA9" w:rsidR="00E55223" w:rsidRPr="00E55223" w:rsidRDefault="00E5522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sz w:val="24"/>
          <w:szCs w:val="24"/>
        </w:rPr>
        <w:t>A. Tạo bảng tính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E55223">
        <w:rPr>
          <w:rFonts w:ascii="Times New Roman" w:hAnsi="Times New Roman" w:cs="Times New Roman"/>
          <w:sz w:val="24"/>
          <w:szCs w:val="24"/>
        </w:rPr>
        <w:t xml:space="preserve"> Tạo trang web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</w:rPr>
        <w:t>C. Lập trình ứng dụng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</w:rPr>
        <w:t>D. Xử lý dữ liệu</w:t>
      </w:r>
    </w:p>
    <w:p w14:paraId="75BBE67C" w14:textId="5A933CF0" w:rsidR="00E55223" w:rsidRPr="00E55223" w:rsidRDefault="00E5522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1D22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55223">
        <w:rPr>
          <w:rFonts w:ascii="Times New Roman" w:hAnsi="Times New Roman" w:cs="Times New Roman"/>
          <w:b/>
          <w:bCs/>
          <w:sz w:val="24"/>
          <w:szCs w:val="24"/>
        </w:rPr>
        <w:t>2:</w:t>
      </w:r>
      <w:r w:rsidRPr="00E55223">
        <w:rPr>
          <w:rFonts w:ascii="Times New Roman" w:hAnsi="Times New Roman" w:cs="Times New Roman"/>
          <w:sz w:val="24"/>
          <w:szCs w:val="24"/>
        </w:rPr>
        <w:t xml:space="preserve"> Trong HTML, dấu </w:t>
      </w:r>
      <w:r w:rsidRPr="001D22FD">
        <w:rPr>
          <w:rFonts w:ascii="Times New Roman" w:hAnsi="Times New Roman" w:cs="Times New Roman"/>
          <w:sz w:val="24"/>
          <w:szCs w:val="24"/>
        </w:rPr>
        <w:t>“</w:t>
      </w:r>
      <w:r w:rsidRPr="00E55223">
        <w:rPr>
          <w:rFonts w:ascii="Times New Roman" w:hAnsi="Times New Roman" w:cs="Times New Roman"/>
          <w:sz w:val="24"/>
          <w:szCs w:val="24"/>
        </w:rPr>
        <w:t>/” trong thẻ có ý nghĩa gì?</w:t>
      </w:r>
    </w:p>
    <w:p w14:paraId="67564D97" w14:textId="6EE1DAB6" w:rsidR="00E55223" w:rsidRPr="00E55223" w:rsidRDefault="00E5522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sz w:val="24"/>
          <w:szCs w:val="24"/>
        </w:rPr>
        <w:t>A. Đánh dấu phần tử bị lỗi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E55223">
        <w:rPr>
          <w:rFonts w:ascii="Times New Roman" w:hAnsi="Times New Roman" w:cs="Times New Roman"/>
          <w:sz w:val="24"/>
          <w:szCs w:val="24"/>
        </w:rPr>
        <w:t xml:space="preserve"> Kết thúc thẻ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</w:rPr>
        <w:t>C. Bắt đầu thẻ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</w:rPr>
        <w:t>D. Chỉ thị kiểu chữ</w:t>
      </w:r>
    </w:p>
    <w:p w14:paraId="74EB9329" w14:textId="28D48634" w:rsidR="00E55223" w:rsidRPr="00E55223" w:rsidRDefault="00E5522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1D22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55223">
        <w:rPr>
          <w:rFonts w:ascii="Times New Roman" w:hAnsi="Times New Roman" w:cs="Times New Roman"/>
          <w:b/>
          <w:bCs/>
          <w:sz w:val="24"/>
          <w:szCs w:val="24"/>
        </w:rPr>
        <w:t>3: </w:t>
      </w:r>
      <w:r w:rsidRPr="00E55223">
        <w:rPr>
          <w:rFonts w:ascii="Times New Roman" w:hAnsi="Times New Roman" w:cs="Times New Roman"/>
          <w:sz w:val="24"/>
          <w:szCs w:val="24"/>
        </w:rPr>
        <w:t>Tên thẻ HTML có phân biệt chữ hoa và chữ thường không?</w:t>
      </w:r>
    </w:p>
    <w:p w14:paraId="2E7087DD" w14:textId="78C688F5" w:rsidR="00E55223" w:rsidRPr="00E55223" w:rsidRDefault="00E5522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sz w:val="24"/>
          <w:szCs w:val="24"/>
        </w:rPr>
        <w:t>A. Có phân biệt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E55223">
        <w:rPr>
          <w:rFonts w:ascii="Times New Roman" w:hAnsi="Times New Roman" w:cs="Times New Roman"/>
          <w:sz w:val="24"/>
          <w:szCs w:val="24"/>
        </w:rPr>
        <w:t xml:space="preserve"> Không phân biệt</w:t>
      </w:r>
    </w:p>
    <w:p w14:paraId="0BC88BC8" w14:textId="38CB4647" w:rsidR="00E55223" w:rsidRPr="00E55223" w:rsidRDefault="00E5522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sz w:val="24"/>
          <w:szCs w:val="24"/>
        </w:rPr>
        <w:t>C. Chỉ phân biệt trong các trình duyệt khác nhau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</w:rPr>
        <w:t>D. Phân biệt trong các phiên bản khác nhau</w:t>
      </w:r>
    </w:p>
    <w:p w14:paraId="27A72DE8" w14:textId="5D95B560" w:rsidR="00E55223" w:rsidRPr="00E55223" w:rsidRDefault="00E5522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1D22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55223">
        <w:rPr>
          <w:rFonts w:ascii="Times New Roman" w:hAnsi="Times New Roman" w:cs="Times New Roman"/>
          <w:b/>
          <w:bCs/>
          <w:sz w:val="24"/>
          <w:szCs w:val="24"/>
        </w:rPr>
        <w:t>4:</w:t>
      </w:r>
      <w:r w:rsidRPr="00E55223">
        <w:rPr>
          <w:rFonts w:ascii="Times New Roman" w:hAnsi="Times New Roman" w:cs="Times New Roman"/>
          <w:sz w:val="24"/>
          <w:szCs w:val="24"/>
        </w:rPr>
        <w:t> Phần tử nào được sử dụng để xác định phần đầu của một tài liệu HTML?</w:t>
      </w:r>
    </w:p>
    <w:p w14:paraId="5CA8541B" w14:textId="0749C6A7" w:rsidR="00E55223" w:rsidRPr="00E55223" w:rsidRDefault="00E5522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sz w:val="24"/>
          <w:szCs w:val="24"/>
        </w:rPr>
        <w:t>A. &lt;body&gt;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</w:rPr>
        <w:t>B. &lt;footer&gt;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  <w:u w:val="single"/>
        </w:rPr>
        <w:t>C.</w:t>
      </w:r>
      <w:r w:rsidRPr="00E55223">
        <w:rPr>
          <w:rFonts w:ascii="Times New Roman" w:hAnsi="Times New Roman" w:cs="Times New Roman"/>
          <w:sz w:val="24"/>
          <w:szCs w:val="24"/>
        </w:rPr>
        <w:t xml:space="preserve"> &lt;head&gt;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</w:rPr>
        <w:t>D. &lt;header&gt;</w:t>
      </w:r>
    </w:p>
    <w:p w14:paraId="40AF8705" w14:textId="535C1D2F" w:rsidR="00E55223" w:rsidRPr="00E55223" w:rsidRDefault="00E5522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1D22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55223">
        <w:rPr>
          <w:rFonts w:ascii="Times New Roman" w:hAnsi="Times New Roman" w:cs="Times New Roman"/>
          <w:b/>
          <w:bCs/>
          <w:sz w:val="24"/>
          <w:szCs w:val="24"/>
        </w:rPr>
        <w:t>5:</w:t>
      </w:r>
      <w:r w:rsidRPr="00E55223">
        <w:rPr>
          <w:rFonts w:ascii="Times New Roman" w:hAnsi="Times New Roman" w:cs="Times New Roman"/>
          <w:sz w:val="24"/>
          <w:szCs w:val="24"/>
        </w:rPr>
        <w:t> Thẻ nào trong phần đầu của tài liệu HTML dùng để khai báo tiêu đề của trang web?</w:t>
      </w:r>
    </w:p>
    <w:p w14:paraId="411521DE" w14:textId="2AA873FB" w:rsidR="00E55223" w:rsidRPr="00E55223" w:rsidRDefault="00E5522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sz w:val="24"/>
          <w:szCs w:val="24"/>
          <w:u w:val="single"/>
        </w:rPr>
        <w:lastRenderedPageBreak/>
        <w:t>A.</w:t>
      </w:r>
      <w:r w:rsidRPr="00E55223">
        <w:rPr>
          <w:rFonts w:ascii="Times New Roman" w:hAnsi="Times New Roman" w:cs="Times New Roman"/>
          <w:sz w:val="24"/>
          <w:szCs w:val="24"/>
        </w:rPr>
        <w:t xml:space="preserve"> &lt;title&gt;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</w:rPr>
        <w:t>B. &lt;header&gt;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</w:rPr>
        <w:t>C. &lt;footer&gt;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</w:rPr>
        <w:t>D. &lt;meta&gt;</w:t>
      </w:r>
    </w:p>
    <w:p w14:paraId="62C11F02" w14:textId="0FD870D7" w:rsidR="00E55223" w:rsidRPr="00E55223" w:rsidRDefault="00E5522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1D22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55223">
        <w:rPr>
          <w:rFonts w:ascii="Times New Roman" w:hAnsi="Times New Roman" w:cs="Times New Roman"/>
          <w:b/>
          <w:bCs/>
          <w:sz w:val="24"/>
          <w:szCs w:val="24"/>
        </w:rPr>
        <w:t>6:</w:t>
      </w:r>
      <w:r w:rsidRPr="00E55223">
        <w:rPr>
          <w:rFonts w:ascii="Times New Roman" w:hAnsi="Times New Roman" w:cs="Times New Roman"/>
          <w:sz w:val="24"/>
          <w:szCs w:val="24"/>
        </w:rPr>
        <w:t> Phần nào của tài liệu HTML chứa nội dung sẽ hiển thị trên màn hình của trình duyệt web?</w:t>
      </w:r>
    </w:p>
    <w:p w14:paraId="0FB29518" w14:textId="65AE59C1" w:rsidR="00E55223" w:rsidRPr="001D22FD" w:rsidRDefault="00E5522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sz w:val="24"/>
          <w:szCs w:val="24"/>
        </w:rPr>
        <w:t>A. Phần đầu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</w:rPr>
        <w:t>B. Phần chân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  <w:u w:val="single"/>
        </w:rPr>
        <w:t>C.</w:t>
      </w:r>
      <w:r w:rsidRPr="00E55223">
        <w:rPr>
          <w:rFonts w:ascii="Times New Roman" w:hAnsi="Times New Roman" w:cs="Times New Roman"/>
          <w:sz w:val="24"/>
          <w:szCs w:val="24"/>
        </w:rPr>
        <w:t xml:space="preserve"> Phần thân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</w:rPr>
        <w:t>D. Phần meta</w:t>
      </w:r>
    </w:p>
    <w:p w14:paraId="0C09162E" w14:textId="34E736ED" w:rsidR="00294852" w:rsidRPr="00E55223" w:rsidRDefault="00294852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1D22FD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E552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55223">
        <w:rPr>
          <w:rFonts w:ascii="Times New Roman" w:hAnsi="Times New Roman" w:cs="Times New Roman"/>
          <w:sz w:val="24"/>
          <w:szCs w:val="24"/>
        </w:rPr>
        <w:t xml:space="preserve"> Phần tử nào được sử dụng để xác định phần </w:t>
      </w:r>
      <w:r w:rsidRPr="001D22FD">
        <w:rPr>
          <w:rFonts w:ascii="Times New Roman" w:hAnsi="Times New Roman" w:cs="Times New Roman"/>
          <w:sz w:val="24"/>
          <w:szCs w:val="24"/>
        </w:rPr>
        <w:t>thân</w:t>
      </w:r>
      <w:r w:rsidRPr="00E55223">
        <w:rPr>
          <w:rFonts w:ascii="Times New Roman" w:hAnsi="Times New Roman" w:cs="Times New Roman"/>
          <w:sz w:val="24"/>
          <w:szCs w:val="24"/>
        </w:rPr>
        <w:t xml:space="preserve"> của một tài liệu HTML?</w:t>
      </w:r>
    </w:p>
    <w:p w14:paraId="42AB8505" w14:textId="2C3732FF" w:rsidR="00294852" w:rsidRPr="00E55223" w:rsidRDefault="00294852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E55223">
        <w:rPr>
          <w:rFonts w:ascii="Times New Roman" w:hAnsi="Times New Roman" w:cs="Times New Roman"/>
          <w:sz w:val="24"/>
          <w:szCs w:val="24"/>
        </w:rPr>
        <w:t xml:space="preserve"> &lt;body&gt;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</w:rPr>
        <w:t>B. &lt;footer&gt;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</w:rPr>
        <w:t>C. &lt;head&gt;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</w:rPr>
        <w:t>D. &lt;header&gt;</w:t>
      </w:r>
    </w:p>
    <w:p w14:paraId="510E7C54" w14:textId="7CC31105" w:rsidR="00E55223" w:rsidRPr="00E55223" w:rsidRDefault="00E5522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1D22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94852" w:rsidRPr="001D22F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552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55223">
        <w:rPr>
          <w:rFonts w:ascii="Times New Roman" w:hAnsi="Times New Roman" w:cs="Times New Roman"/>
          <w:sz w:val="24"/>
          <w:szCs w:val="24"/>
        </w:rPr>
        <w:t> Dòng đầu tiên của văn bản HTML thường là gì?</w:t>
      </w:r>
    </w:p>
    <w:p w14:paraId="16A3C10C" w14:textId="2D4A83C4" w:rsidR="00E55223" w:rsidRPr="00E55223" w:rsidRDefault="00E5522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sz w:val="24"/>
          <w:szCs w:val="24"/>
        </w:rPr>
        <w:t>A. Tiêu đề của trang web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E55223">
        <w:rPr>
          <w:rFonts w:ascii="Times New Roman" w:hAnsi="Times New Roman" w:cs="Times New Roman"/>
          <w:sz w:val="24"/>
          <w:szCs w:val="24"/>
        </w:rPr>
        <w:t xml:space="preserve"> </w:t>
      </w:r>
      <w:r w:rsidR="00DE1F51">
        <w:rPr>
          <w:rFonts w:ascii="Times New Roman" w:hAnsi="Times New Roman" w:cs="Times New Roman"/>
          <w:sz w:val="24"/>
          <w:szCs w:val="24"/>
        </w:rPr>
        <w:t>Chỉ dẫn cung cấp thông tin phiên bản HTML</w:t>
      </w:r>
    </w:p>
    <w:p w14:paraId="4534830E" w14:textId="1FCC571E" w:rsidR="00E55223" w:rsidRPr="00E55223" w:rsidRDefault="00E5522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sz w:val="24"/>
          <w:szCs w:val="24"/>
        </w:rPr>
        <w:t>C. Nội dung của trang web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</w:rPr>
        <w:t>D. Siêu dữ liệu</w:t>
      </w:r>
    </w:p>
    <w:p w14:paraId="0A948F66" w14:textId="1E536C65" w:rsidR="00E55223" w:rsidRPr="00E55223" w:rsidRDefault="00E5522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Pr="001D22F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94852" w:rsidRPr="001D22F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55223">
        <w:rPr>
          <w:rFonts w:ascii="Times New Roman" w:hAnsi="Times New Roman" w:cs="Times New Roman"/>
          <w:sz w:val="24"/>
          <w:szCs w:val="24"/>
        </w:rPr>
        <w:t>: Khi soạn thảo văn bản HTML, bạn nên lưu tệp với định dạng nào?</w:t>
      </w:r>
    </w:p>
    <w:p w14:paraId="5714BC82" w14:textId="60EC6B72" w:rsidR="00E55223" w:rsidRPr="00E55223" w:rsidRDefault="00E5522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sz w:val="24"/>
          <w:szCs w:val="24"/>
        </w:rPr>
        <w:t>A. .txt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E55223">
        <w:rPr>
          <w:rFonts w:ascii="Times New Roman" w:hAnsi="Times New Roman" w:cs="Times New Roman"/>
          <w:sz w:val="24"/>
          <w:szCs w:val="24"/>
        </w:rPr>
        <w:t xml:space="preserve"> .html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</w:rPr>
        <w:t>C. .docx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</w:rPr>
        <w:t>D. .xml</w:t>
      </w:r>
    </w:p>
    <w:p w14:paraId="5190ACC1" w14:textId="095C924C" w:rsidR="00E55223" w:rsidRPr="00E55223" w:rsidRDefault="00E5522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294852" w:rsidRPr="001D22FD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5522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55223">
        <w:rPr>
          <w:rFonts w:ascii="Times New Roman" w:hAnsi="Times New Roman" w:cs="Times New Roman"/>
          <w:sz w:val="24"/>
          <w:szCs w:val="24"/>
        </w:rPr>
        <w:t> Để xem kết quả của tệp HTML, bạn cần làm gì sau khi lưu tệp?</w:t>
      </w:r>
    </w:p>
    <w:p w14:paraId="5AE4172A" w14:textId="13E5270D" w:rsidR="00E55223" w:rsidRPr="00E55223" w:rsidRDefault="00E5522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sz w:val="24"/>
          <w:szCs w:val="24"/>
        </w:rPr>
        <w:t>A. Mở tệp bằng trình soạn thảo văn bản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E55223">
        <w:rPr>
          <w:rFonts w:ascii="Times New Roman" w:hAnsi="Times New Roman" w:cs="Times New Roman"/>
          <w:sz w:val="24"/>
          <w:szCs w:val="24"/>
        </w:rPr>
        <w:t xml:space="preserve"> Mở tệp bằng trình duyệt web</w:t>
      </w:r>
    </w:p>
    <w:p w14:paraId="34D8E224" w14:textId="27C6C222" w:rsidR="00E55223" w:rsidRPr="00E55223" w:rsidRDefault="00E5522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5223">
        <w:rPr>
          <w:rFonts w:ascii="Times New Roman" w:hAnsi="Times New Roman" w:cs="Times New Roman"/>
          <w:sz w:val="24"/>
          <w:szCs w:val="24"/>
        </w:rPr>
        <w:t>C. Chạy tệp trên máy chủ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E55223">
        <w:rPr>
          <w:rFonts w:ascii="Times New Roman" w:hAnsi="Times New Roman" w:cs="Times New Roman"/>
          <w:sz w:val="24"/>
          <w:szCs w:val="24"/>
        </w:rPr>
        <w:t>D. Gửi tệp qua email</w:t>
      </w:r>
    </w:p>
    <w:p w14:paraId="3A171B22" w14:textId="24404B59" w:rsidR="00793FA8" w:rsidRPr="001D22FD" w:rsidRDefault="00793FA8" w:rsidP="006A0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b/>
          <w:sz w:val="24"/>
          <w:szCs w:val="24"/>
        </w:rPr>
        <w:t>Câu 2</w:t>
      </w:r>
      <w:r w:rsidR="00294852" w:rsidRPr="001D22FD">
        <w:rPr>
          <w:rFonts w:ascii="Times New Roman" w:hAnsi="Times New Roman" w:cs="Times New Roman"/>
          <w:b/>
          <w:sz w:val="24"/>
          <w:szCs w:val="24"/>
        </w:rPr>
        <w:t>1</w:t>
      </w:r>
      <w:r w:rsidRPr="001D22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D22FD">
        <w:rPr>
          <w:rFonts w:ascii="Times New Roman" w:hAnsi="Times New Roman" w:cs="Times New Roman"/>
          <w:sz w:val="24"/>
          <w:szCs w:val="24"/>
        </w:rPr>
        <w:t>HTML là viết tắt của:</w:t>
      </w:r>
    </w:p>
    <w:p w14:paraId="691437EE" w14:textId="1F23FC02" w:rsidR="00793FA8" w:rsidRPr="001D22FD" w:rsidRDefault="00793FA8" w:rsidP="006A0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1D22FD">
        <w:rPr>
          <w:rFonts w:ascii="Times New Roman" w:hAnsi="Times New Roman" w:cs="Times New Roman"/>
          <w:sz w:val="24"/>
          <w:szCs w:val="24"/>
        </w:rPr>
        <w:t xml:space="preserve"> Hypertext Markup Language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1D22FD">
        <w:rPr>
          <w:rFonts w:ascii="Times New Roman" w:hAnsi="Times New Roman" w:cs="Times New Roman"/>
          <w:sz w:val="24"/>
          <w:szCs w:val="24"/>
        </w:rPr>
        <w:t>B. Hyperlink and Text Markup Language</w:t>
      </w:r>
    </w:p>
    <w:p w14:paraId="289BFE2F" w14:textId="50A0D58C" w:rsidR="00793FA8" w:rsidRPr="001D22FD" w:rsidRDefault="00793FA8" w:rsidP="006A0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sz w:val="24"/>
          <w:szCs w:val="24"/>
        </w:rPr>
        <w:t>C. Hypertext Multi-</w:t>
      </w:r>
      <w:proofErr w:type="gramStart"/>
      <w:r w:rsidRPr="001D22FD">
        <w:rPr>
          <w:rFonts w:ascii="Times New Roman" w:hAnsi="Times New Roman" w:cs="Times New Roman"/>
          <w:sz w:val="24"/>
          <w:szCs w:val="24"/>
        </w:rPr>
        <w:t>language</w:t>
      </w:r>
      <w:proofErr w:type="gramEnd"/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1D22FD">
        <w:rPr>
          <w:rFonts w:ascii="Times New Roman" w:hAnsi="Times New Roman" w:cs="Times New Roman"/>
          <w:sz w:val="24"/>
          <w:szCs w:val="24"/>
        </w:rPr>
        <w:t>D. Hypertext Media Language</w:t>
      </w:r>
    </w:p>
    <w:p w14:paraId="16298A11" w14:textId="38ADA6E0" w:rsidR="00D86C9E" w:rsidRPr="00D86C9E" w:rsidRDefault="00D86C9E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b/>
          <w:sz w:val="24"/>
          <w:szCs w:val="24"/>
        </w:rPr>
        <w:t>Câu 2</w:t>
      </w:r>
      <w:r w:rsidR="00294852" w:rsidRPr="001D22FD">
        <w:rPr>
          <w:rFonts w:ascii="Times New Roman" w:hAnsi="Times New Roman" w:cs="Times New Roman"/>
          <w:b/>
          <w:sz w:val="24"/>
          <w:szCs w:val="24"/>
        </w:rPr>
        <w:t>2</w:t>
      </w:r>
      <w:r w:rsidRPr="001D22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86C9E">
        <w:rPr>
          <w:rFonts w:ascii="Times New Roman" w:hAnsi="Times New Roman" w:cs="Times New Roman"/>
          <w:sz w:val="24"/>
          <w:szCs w:val="24"/>
        </w:rPr>
        <w:t>Trong các khai báo cấu trúc văn bản HTML sau, khai báo nào đúng cú pháp?</w:t>
      </w:r>
    </w:p>
    <w:p w14:paraId="52A26B3E" w14:textId="77777777" w:rsidR="00D86C9E" w:rsidRPr="00D86C9E" w:rsidRDefault="00D86C9E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C9E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D86C9E">
        <w:rPr>
          <w:rFonts w:ascii="Times New Roman" w:hAnsi="Times New Roman" w:cs="Times New Roman"/>
          <w:sz w:val="24"/>
          <w:szCs w:val="24"/>
        </w:rPr>
        <w:t> </w:t>
      </w:r>
      <w:r w:rsidRPr="00D86C9E">
        <w:rPr>
          <w:rFonts w:ascii="Times New Roman" w:hAnsi="Times New Roman" w:cs="Times New Roman"/>
          <w:i/>
          <w:iCs/>
          <w:sz w:val="24"/>
          <w:szCs w:val="24"/>
        </w:rPr>
        <w:t>&lt;html&gt;&lt;head&gt;&lt;title&gt;&lt;/title&gt;&lt;/head&gt;&lt;body&gt;&lt;/body&gt;&lt;/html&gt;</w:t>
      </w:r>
    </w:p>
    <w:p w14:paraId="3BF9104A" w14:textId="77777777" w:rsidR="00D86C9E" w:rsidRPr="00D86C9E" w:rsidRDefault="00D86C9E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C9E">
        <w:rPr>
          <w:rFonts w:ascii="Times New Roman" w:hAnsi="Times New Roman" w:cs="Times New Roman"/>
          <w:sz w:val="24"/>
          <w:szCs w:val="24"/>
        </w:rPr>
        <w:t>B. </w:t>
      </w:r>
      <w:r w:rsidRPr="00D86C9E">
        <w:rPr>
          <w:rFonts w:ascii="Times New Roman" w:hAnsi="Times New Roman" w:cs="Times New Roman"/>
          <w:i/>
          <w:iCs/>
          <w:sz w:val="24"/>
          <w:szCs w:val="24"/>
        </w:rPr>
        <w:t>&lt;html&gt;&lt;head&gt;&lt;/head&gt;&lt;body&gt;&lt;title&gt;&lt;/title&gt;&lt;/body&gt;&lt;/html&gt;</w:t>
      </w:r>
    </w:p>
    <w:p w14:paraId="5CF2B21C" w14:textId="77777777" w:rsidR="00D86C9E" w:rsidRPr="00D86C9E" w:rsidRDefault="00D86C9E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C9E">
        <w:rPr>
          <w:rFonts w:ascii="Times New Roman" w:hAnsi="Times New Roman" w:cs="Times New Roman"/>
          <w:sz w:val="24"/>
          <w:szCs w:val="24"/>
        </w:rPr>
        <w:t>C. </w:t>
      </w:r>
      <w:r w:rsidRPr="00D86C9E">
        <w:rPr>
          <w:rFonts w:ascii="Times New Roman" w:hAnsi="Times New Roman" w:cs="Times New Roman"/>
          <w:i/>
          <w:iCs/>
          <w:sz w:val="24"/>
          <w:szCs w:val="24"/>
        </w:rPr>
        <w:t>&lt;html&gt;&lt;head&gt;&lt;title&gt;&lt;body&gt;&lt;/body&gt;&lt;/title&gt; &lt;/head&gt;&lt;/html&gt;</w:t>
      </w:r>
    </w:p>
    <w:p w14:paraId="5E724A31" w14:textId="4054DED4" w:rsidR="00E55223" w:rsidRPr="00E55223" w:rsidRDefault="00D86C9E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C9E">
        <w:rPr>
          <w:rFonts w:ascii="Times New Roman" w:hAnsi="Times New Roman" w:cs="Times New Roman"/>
          <w:sz w:val="24"/>
          <w:szCs w:val="24"/>
        </w:rPr>
        <w:t>D.</w:t>
      </w:r>
      <w:r w:rsidRPr="00D86C9E">
        <w:rPr>
          <w:rFonts w:ascii="Times New Roman" w:hAnsi="Times New Roman" w:cs="Times New Roman"/>
          <w:i/>
          <w:iCs/>
          <w:sz w:val="24"/>
          <w:szCs w:val="24"/>
        </w:rPr>
        <w:t> &lt;html&gt;&lt;body&gt;&lt;title&gt;&lt;head&gt;&lt;/head&gt;&lt;/title&gt; &lt;/body&gt;&lt;/html&gt;</w:t>
      </w:r>
    </w:p>
    <w:p w14:paraId="675F484A" w14:textId="69B40770" w:rsidR="003E1C39" w:rsidRPr="001D22FD" w:rsidRDefault="003E1C39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="00294852" w:rsidRPr="001D22F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D22F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D22FD">
        <w:rPr>
          <w:rFonts w:ascii="Times New Roman" w:hAnsi="Times New Roman" w:cs="Times New Roman"/>
          <w:sz w:val="24"/>
          <w:szCs w:val="24"/>
        </w:rPr>
        <w:t xml:space="preserve"> Cho các </w:t>
      </w:r>
      <w:r w:rsidRPr="003E1C39">
        <w:rPr>
          <w:rFonts w:ascii="Times New Roman" w:hAnsi="Times New Roman" w:cs="Times New Roman"/>
          <w:sz w:val="24"/>
          <w:szCs w:val="24"/>
        </w:rPr>
        <w:t>phát biểu sau</w:t>
      </w:r>
      <w:r w:rsidR="008E0569" w:rsidRPr="001D22FD">
        <w:rPr>
          <w:rFonts w:ascii="Times New Roman" w:hAnsi="Times New Roman" w:cs="Times New Roman"/>
          <w:sz w:val="24"/>
          <w:szCs w:val="24"/>
        </w:rPr>
        <w:t>:</w:t>
      </w:r>
    </w:p>
    <w:p w14:paraId="227681DB" w14:textId="3AA188E9" w:rsidR="003E1C39" w:rsidRPr="003E1C39" w:rsidRDefault="003E1C39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sz w:val="24"/>
          <w:szCs w:val="24"/>
        </w:rPr>
        <w:t>1</w:t>
      </w:r>
      <w:r w:rsidRPr="003E1C39">
        <w:rPr>
          <w:rFonts w:ascii="Times New Roman" w:hAnsi="Times New Roman" w:cs="Times New Roman"/>
          <w:sz w:val="24"/>
          <w:szCs w:val="24"/>
        </w:rPr>
        <w:t>) Phần tử body dùng để khai báo phần nội dung sẽ hiển thị trên màn hình cửa sổ trình duyệt web.</w:t>
      </w:r>
    </w:p>
    <w:p w14:paraId="37607178" w14:textId="5531FE31" w:rsidR="003E1C39" w:rsidRPr="003E1C39" w:rsidRDefault="003E1C39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sz w:val="24"/>
          <w:szCs w:val="24"/>
        </w:rPr>
        <w:t>2</w:t>
      </w:r>
      <w:r w:rsidRPr="003E1C39">
        <w:rPr>
          <w:rFonts w:ascii="Times New Roman" w:hAnsi="Times New Roman" w:cs="Times New Roman"/>
          <w:sz w:val="24"/>
          <w:szCs w:val="24"/>
        </w:rPr>
        <w:t>) Phần tử head dùng để khai báo thông tin về cấu trúc của trang web.</w:t>
      </w:r>
    </w:p>
    <w:p w14:paraId="09EDEA4E" w14:textId="40D7F11E" w:rsidR="003E1C39" w:rsidRPr="003E1C39" w:rsidRDefault="003E1C39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sz w:val="24"/>
          <w:szCs w:val="24"/>
        </w:rPr>
        <w:t>3</w:t>
      </w:r>
      <w:r w:rsidRPr="003E1C39">
        <w:rPr>
          <w:rFonts w:ascii="Times New Roman" w:hAnsi="Times New Roman" w:cs="Times New Roman"/>
          <w:sz w:val="24"/>
          <w:szCs w:val="24"/>
        </w:rPr>
        <w:t>) Phần tử title dùng để khai báo tiêu đề và thông tin tác giả soạn trang web. </w:t>
      </w:r>
    </w:p>
    <w:p w14:paraId="0742606C" w14:textId="2B6C3966" w:rsidR="003E1C39" w:rsidRPr="003E1C39" w:rsidRDefault="003E1C39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sz w:val="24"/>
          <w:szCs w:val="24"/>
        </w:rPr>
        <w:t>4</w:t>
      </w:r>
      <w:r w:rsidRPr="003E1C39">
        <w:rPr>
          <w:rFonts w:ascii="Times New Roman" w:hAnsi="Times New Roman" w:cs="Times New Roman"/>
          <w:sz w:val="24"/>
          <w:szCs w:val="24"/>
        </w:rPr>
        <w:t>) Phần tử html để khai báo cấu trúc và nội dung của trang web.</w:t>
      </w:r>
    </w:p>
    <w:p w14:paraId="4F086A02" w14:textId="63811FE3" w:rsidR="003E1C39" w:rsidRPr="003E1C39" w:rsidRDefault="003E1C39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sz w:val="24"/>
          <w:szCs w:val="24"/>
        </w:rPr>
        <w:t>Số phát biểu đúng</w:t>
      </w:r>
      <w:r w:rsidRPr="003E1C39">
        <w:rPr>
          <w:rFonts w:ascii="Times New Roman" w:hAnsi="Times New Roman" w:cs="Times New Roman"/>
          <w:sz w:val="24"/>
          <w:szCs w:val="24"/>
        </w:rPr>
        <w:t xml:space="preserve"> về mục đích sử dụng của các phần tử là</w:t>
      </w:r>
      <w:r w:rsidRPr="001D22FD">
        <w:rPr>
          <w:rFonts w:ascii="Times New Roman" w:hAnsi="Times New Roman" w:cs="Times New Roman"/>
          <w:sz w:val="24"/>
          <w:szCs w:val="24"/>
        </w:rPr>
        <w:t>:</w:t>
      </w:r>
    </w:p>
    <w:p w14:paraId="3F3FB59F" w14:textId="563D7297" w:rsidR="003E1C39" w:rsidRPr="001D22FD" w:rsidRDefault="003E1C39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sz w:val="24"/>
          <w:szCs w:val="24"/>
        </w:rPr>
        <w:t>A. 1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1D22FD">
        <w:rPr>
          <w:rFonts w:ascii="Times New Roman" w:hAnsi="Times New Roman" w:cs="Times New Roman"/>
          <w:sz w:val="24"/>
          <w:szCs w:val="24"/>
        </w:rPr>
        <w:t>B. 2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1D22FD">
        <w:rPr>
          <w:rFonts w:ascii="Times New Roman" w:hAnsi="Times New Roman" w:cs="Times New Roman"/>
          <w:sz w:val="24"/>
          <w:szCs w:val="24"/>
          <w:u w:val="single"/>
        </w:rPr>
        <w:t>C.</w:t>
      </w:r>
      <w:r w:rsidRPr="001D22FD">
        <w:rPr>
          <w:rFonts w:ascii="Times New Roman" w:hAnsi="Times New Roman" w:cs="Times New Roman"/>
          <w:sz w:val="24"/>
          <w:szCs w:val="24"/>
        </w:rPr>
        <w:t xml:space="preserve"> 3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1D22FD">
        <w:rPr>
          <w:rFonts w:ascii="Times New Roman" w:hAnsi="Times New Roman" w:cs="Times New Roman"/>
          <w:sz w:val="24"/>
          <w:szCs w:val="24"/>
        </w:rPr>
        <w:t>D. 4</w:t>
      </w:r>
    </w:p>
    <w:p w14:paraId="0D8CFEBA" w14:textId="4220D34B" w:rsidR="00C40D0A" w:rsidRPr="001D22FD" w:rsidRDefault="00C40D0A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="00294852" w:rsidRPr="001D22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D22F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D22FD">
        <w:rPr>
          <w:rFonts w:ascii="Times New Roman" w:hAnsi="Times New Roman" w:cs="Times New Roman"/>
          <w:sz w:val="24"/>
          <w:szCs w:val="24"/>
        </w:rPr>
        <w:t xml:space="preserve"> Cho các </w:t>
      </w:r>
      <w:r w:rsidRPr="003E1C39">
        <w:rPr>
          <w:rFonts w:ascii="Times New Roman" w:hAnsi="Times New Roman" w:cs="Times New Roman"/>
          <w:sz w:val="24"/>
          <w:szCs w:val="24"/>
        </w:rPr>
        <w:t>phát biểu sau</w:t>
      </w:r>
      <w:r w:rsidR="008E0569" w:rsidRPr="001D22FD">
        <w:rPr>
          <w:rFonts w:ascii="Times New Roman" w:hAnsi="Times New Roman" w:cs="Times New Roman"/>
          <w:sz w:val="24"/>
          <w:szCs w:val="24"/>
        </w:rPr>
        <w:t>:</w:t>
      </w:r>
    </w:p>
    <w:p w14:paraId="48757B0F" w14:textId="5C5AD8FC" w:rsidR="00C40D0A" w:rsidRPr="001D22FD" w:rsidRDefault="008E0569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1</w:t>
      </w:r>
      <w:r w:rsidR="00C40D0A" w:rsidRPr="001D22FD">
        <w:rPr>
          <w:color w:val="000000"/>
        </w:rPr>
        <w:t>) Thẻ HTML thường không có thẻ kết thúc.</w:t>
      </w:r>
    </w:p>
    <w:p w14:paraId="5DFEDB65" w14:textId="3C534BBE" w:rsidR="00C40D0A" w:rsidRPr="001D22FD" w:rsidRDefault="008E0569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2</w:t>
      </w:r>
      <w:r w:rsidR="00C40D0A" w:rsidRPr="001D22FD">
        <w:rPr>
          <w:color w:val="000000"/>
        </w:rPr>
        <w:t>) Tên thẻ HTML không phân biệt chữ hoa và chữ thường.</w:t>
      </w:r>
    </w:p>
    <w:p w14:paraId="15338F94" w14:textId="69A379AA" w:rsidR="00C40D0A" w:rsidRPr="001D22FD" w:rsidRDefault="008E0569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3</w:t>
      </w:r>
      <w:r w:rsidR="00C40D0A" w:rsidRPr="001D22FD">
        <w:rPr>
          <w:color w:val="000000"/>
        </w:rPr>
        <w:t>) Phần đầu của một tệp HTML được xác định bởi thẻ &lt;head&gt; và &lt;/head&gt;.</w:t>
      </w:r>
    </w:p>
    <w:p w14:paraId="7617EB17" w14:textId="15DF2FE8" w:rsidR="00C40D0A" w:rsidRDefault="008E0569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4</w:t>
      </w:r>
      <w:r w:rsidR="00C40D0A" w:rsidRPr="001D22FD">
        <w:rPr>
          <w:color w:val="000000"/>
        </w:rPr>
        <w:t>) Thẻ &lt;body&gt; chứa các siêu dữ liệu và tiêu đề của trang web.</w:t>
      </w:r>
    </w:p>
    <w:p w14:paraId="04D1F34E" w14:textId="0B77C897" w:rsidR="00527417" w:rsidRPr="001D22FD" w:rsidRDefault="00527417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t>Số phát biểu đúng</w:t>
      </w:r>
      <w:r w:rsidRPr="003E1C39">
        <w:t xml:space="preserve"> </w:t>
      </w:r>
      <w:proofErr w:type="gramStart"/>
      <w:r w:rsidRPr="001D22FD">
        <w:rPr>
          <w:color w:val="000000"/>
        </w:rPr>
        <w:t xml:space="preserve">về  </w:t>
      </w:r>
      <w:r>
        <w:rPr>
          <w:color w:val="000000"/>
        </w:rPr>
        <w:t>đặc</w:t>
      </w:r>
      <w:proofErr w:type="gramEnd"/>
      <w:r>
        <w:rPr>
          <w:color w:val="000000"/>
        </w:rPr>
        <w:t xml:space="preserve"> điểm của ngôn ngữ đánh dấu siêu văn bản</w:t>
      </w:r>
      <w:r w:rsidRPr="001D22FD">
        <w:rPr>
          <w:color w:val="000000"/>
        </w:rPr>
        <w:t xml:space="preserve"> HTML là:</w:t>
      </w:r>
    </w:p>
    <w:p w14:paraId="0D37422D" w14:textId="7461168F" w:rsidR="008E0569" w:rsidRPr="001D22FD" w:rsidRDefault="008E0569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sz w:val="24"/>
          <w:szCs w:val="24"/>
        </w:rPr>
        <w:t>A. 1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1D22FD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1D22FD">
        <w:rPr>
          <w:rFonts w:ascii="Times New Roman" w:hAnsi="Times New Roman" w:cs="Times New Roman"/>
          <w:sz w:val="24"/>
          <w:szCs w:val="24"/>
        </w:rPr>
        <w:t xml:space="preserve"> 2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1D22FD">
        <w:rPr>
          <w:rFonts w:ascii="Times New Roman" w:hAnsi="Times New Roman" w:cs="Times New Roman"/>
          <w:sz w:val="24"/>
          <w:szCs w:val="24"/>
        </w:rPr>
        <w:t>C. 3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1D22FD">
        <w:rPr>
          <w:rFonts w:ascii="Times New Roman" w:hAnsi="Times New Roman" w:cs="Times New Roman"/>
          <w:sz w:val="24"/>
          <w:szCs w:val="24"/>
        </w:rPr>
        <w:t>D. 4</w:t>
      </w:r>
    </w:p>
    <w:p w14:paraId="49984572" w14:textId="1C429298" w:rsidR="00C40D0A" w:rsidRPr="001D22FD" w:rsidRDefault="000F2F06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="00294852" w:rsidRPr="001D22F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D22F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D22FD">
        <w:rPr>
          <w:rFonts w:ascii="Times New Roman" w:hAnsi="Times New Roman" w:cs="Times New Roman"/>
          <w:sz w:val="24"/>
          <w:szCs w:val="24"/>
        </w:rPr>
        <w:t xml:space="preserve"> Cho các </w:t>
      </w:r>
      <w:r w:rsidRPr="003E1C39">
        <w:rPr>
          <w:rFonts w:ascii="Times New Roman" w:hAnsi="Times New Roman" w:cs="Times New Roman"/>
          <w:sz w:val="24"/>
          <w:szCs w:val="24"/>
        </w:rPr>
        <w:t>phát biểu sau</w:t>
      </w:r>
      <w:r w:rsidRPr="001D22FD">
        <w:rPr>
          <w:rFonts w:ascii="Times New Roman" w:hAnsi="Times New Roman" w:cs="Times New Roman"/>
          <w:sz w:val="24"/>
          <w:szCs w:val="24"/>
        </w:rPr>
        <w:t>:</w:t>
      </w:r>
    </w:p>
    <w:p w14:paraId="51E46157" w14:textId="77777777" w:rsidR="000F2F06" w:rsidRPr="001D22FD" w:rsidRDefault="000F2F06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a) Phần đầu của tài liệu HTML thường bao gồm các thẻ &lt;header&gt; và &lt;/header&gt;.</w:t>
      </w:r>
    </w:p>
    <w:p w14:paraId="41773427" w14:textId="3C9D3C7B" w:rsidR="000F2F06" w:rsidRPr="001D22FD" w:rsidRDefault="000F2F06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 xml:space="preserve">b) Tệp HTML </w:t>
      </w:r>
      <w:r w:rsidR="007B59ED">
        <w:rPr>
          <w:color w:val="000000"/>
        </w:rPr>
        <w:t xml:space="preserve">thường </w:t>
      </w:r>
      <w:r w:rsidRPr="001D22FD">
        <w:rPr>
          <w:color w:val="000000"/>
        </w:rPr>
        <w:t>bắt đầu với chỉ dẫn doctype để chỉ định phiên bản HTML.</w:t>
      </w:r>
    </w:p>
    <w:p w14:paraId="15188513" w14:textId="77777777" w:rsidR="000F2F06" w:rsidRPr="001D22FD" w:rsidRDefault="000F2F06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c) Nội dung của trang web được hiển thị trong phần &lt;head&gt; của tệp HTML.</w:t>
      </w:r>
    </w:p>
    <w:p w14:paraId="68B5F9A0" w14:textId="77777777" w:rsidR="000F2F06" w:rsidRPr="001D22FD" w:rsidRDefault="000F2F06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d) Để tạo một tệp HTML, có thể sử dụng bất kỳ trình soạn thảo văn bản nào, không nhất thiết phải là Sublime Text.</w:t>
      </w:r>
    </w:p>
    <w:p w14:paraId="199BC550" w14:textId="2A999D6F" w:rsidR="000F2F06" w:rsidRPr="001D22FD" w:rsidRDefault="000F2F06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t>Số phát biểu đúng</w:t>
      </w:r>
      <w:r w:rsidRPr="003E1C39">
        <w:t xml:space="preserve"> </w:t>
      </w:r>
      <w:proofErr w:type="gramStart"/>
      <w:r w:rsidRPr="001D22FD">
        <w:rPr>
          <w:color w:val="000000"/>
        </w:rPr>
        <w:t>về  cấu</w:t>
      </w:r>
      <w:proofErr w:type="gramEnd"/>
      <w:r w:rsidRPr="001D22FD">
        <w:rPr>
          <w:color w:val="000000"/>
        </w:rPr>
        <w:t xml:space="preserve"> trúc cơ bản của một tệp HTML là:</w:t>
      </w:r>
    </w:p>
    <w:p w14:paraId="7D2FCC91" w14:textId="1D3CFC41" w:rsidR="009D0BC1" w:rsidRPr="001D22FD" w:rsidRDefault="000F2F06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sz w:val="24"/>
          <w:szCs w:val="24"/>
        </w:rPr>
        <w:t>A. 1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1D22FD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1D22FD">
        <w:rPr>
          <w:rFonts w:ascii="Times New Roman" w:hAnsi="Times New Roman" w:cs="Times New Roman"/>
          <w:sz w:val="24"/>
          <w:szCs w:val="24"/>
        </w:rPr>
        <w:t xml:space="preserve"> 2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1D22FD">
        <w:rPr>
          <w:rFonts w:ascii="Times New Roman" w:hAnsi="Times New Roman" w:cs="Times New Roman"/>
          <w:sz w:val="24"/>
          <w:szCs w:val="24"/>
        </w:rPr>
        <w:t>C. 3</w:t>
      </w:r>
      <w:r w:rsidR="00B115DE">
        <w:rPr>
          <w:rFonts w:ascii="Times New Roman" w:hAnsi="Times New Roman" w:cs="Times New Roman"/>
          <w:sz w:val="24"/>
          <w:szCs w:val="24"/>
        </w:rPr>
        <w:tab/>
      </w:r>
      <w:r w:rsidRPr="001D22FD">
        <w:rPr>
          <w:rFonts w:ascii="Times New Roman" w:hAnsi="Times New Roman" w:cs="Times New Roman"/>
          <w:sz w:val="24"/>
          <w:szCs w:val="24"/>
        </w:rPr>
        <w:t>D. 4</w:t>
      </w:r>
    </w:p>
    <w:p w14:paraId="053711DB" w14:textId="24F0A954" w:rsidR="009D0BC1" w:rsidRPr="001D22FD" w:rsidRDefault="009D0B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>Câu 26:</w:t>
      </w:r>
      <w:r w:rsidRPr="001D22FD">
        <w:rPr>
          <w:color w:val="000000"/>
        </w:rPr>
        <w:t> Thẻ nào được sử dụng để tạo các đoạn văn bản trên trang web trong HTML?</w:t>
      </w:r>
      <w:r w:rsidRPr="001D22FD">
        <w:rPr>
          <w:color w:val="000000"/>
        </w:rPr>
        <w:tab/>
      </w:r>
    </w:p>
    <w:p w14:paraId="312A05C1" w14:textId="7A18E7EE" w:rsidR="009D0BC1" w:rsidRPr="001D22FD" w:rsidRDefault="009D0BC1" w:rsidP="006A0C03">
      <w:pPr>
        <w:pStyle w:val="NormalWeb"/>
        <w:tabs>
          <w:tab w:val="left" w:pos="567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A. &lt;h1&gt;</w:t>
      </w:r>
      <w:r w:rsidR="004A6E38">
        <w:rPr>
          <w:color w:val="000000"/>
        </w:rPr>
        <w:tab/>
      </w:r>
      <w:r w:rsidRPr="001D22FD">
        <w:rPr>
          <w:color w:val="000000"/>
        </w:rPr>
        <w:t>B. &lt;a&gt;</w:t>
      </w:r>
      <w:r w:rsidR="004A6E38">
        <w:rPr>
          <w:color w:val="000000"/>
        </w:rPr>
        <w:tab/>
      </w:r>
      <w:r w:rsidR="004A6E38">
        <w:rPr>
          <w:color w:val="000000"/>
        </w:rPr>
        <w:tab/>
      </w:r>
      <w:r w:rsidRPr="001D22FD">
        <w:rPr>
          <w:bCs/>
          <w:color w:val="000000"/>
          <w:u w:val="single"/>
        </w:rPr>
        <w:t>C.</w:t>
      </w:r>
      <w:r w:rsidRPr="001D22FD">
        <w:rPr>
          <w:bCs/>
          <w:color w:val="000000"/>
        </w:rPr>
        <w:t xml:space="preserve"> &lt;p&gt;</w:t>
      </w:r>
      <w:r w:rsidRPr="001D22FD">
        <w:rPr>
          <w:bCs/>
          <w:color w:val="000000"/>
        </w:rPr>
        <w:tab/>
      </w:r>
      <w:r w:rsidR="004A6E38">
        <w:rPr>
          <w:color w:val="000000"/>
        </w:rPr>
        <w:tab/>
      </w:r>
      <w:r w:rsidRPr="001D22FD">
        <w:rPr>
          <w:color w:val="000000"/>
        </w:rPr>
        <w:t>D. &lt;div&gt;</w:t>
      </w:r>
    </w:p>
    <w:p w14:paraId="03CA08AB" w14:textId="3F9CB13D" w:rsidR="009D0BC1" w:rsidRPr="001D22FD" w:rsidRDefault="009D0B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>Câu 27:</w:t>
      </w:r>
      <w:r w:rsidRPr="001D22FD">
        <w:rPr>
          <w:color w:val="000000"/>
        </w:rPr>
        <w:t> HTML hỗ trợ bao nhiêu cấp tiêu đề mục từ lớn đến nhỏ?</w:t>
      </w:r>
    </w:p>
    <w:p w14:paraId="3F100F1A" w14:textId="7DCF61F6" w:rsidR="009D0BC1" w:rsidRPr="004A6E38" w:rsidRDefault="009D0BC1" w:rsidP="006A0C03">
      <w:pPr>
        <w:pStyle w:val="NormalWeb"/>
        <w:tabs>
          <w:tab w:val="left" w:pos="567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A. 3</w:t>
      </w:r>
      <w:r w:rsidRPr="001D22FD">
        <w:rPr>
          <w:color w:val="000000"/>
        </w:rPr>
        <w:tab/>
      </w:r>
      <w:r w:rsidR="004A6E38">
        <w:rPr>
          <w:color w:val="000000"/>
        </w:rPr>
        <w:tab/>
      </w:r>
      <w:r w:rsidRPr="001D22FD">
        <w:rPr>
          <w:color w:val="000000"/>
        </w:rPr>
        <w:t>B. 4</w:t>
      </w:r>
      <w:r w:rsidR="004A6E38">
        <w:rPr>
          <w:color w:val="000000"/>
        </w:rPr>
        <w:tab/>
      </w:r>
      <w:r w:rsidRPr="001D22FD">
        <w:rPr>
          <w:color w:val="000000"/>
        </w:rPr>
        <w:t>C. 5</w:t>
      </w:r>
      <w:r w:rsidRPr="001D22FD">
        <w:rPr>
          <w:b/>
          <w:color w:val="000000"/>
        </w:rPr>
        <w:tab/>
      </w:r>
      <w:r w:rsidRPr="001D22FD">
        <w:rPr>
          <w:bCs/>
          <w:color w:val="000000"/>
          <w:u w:val="single"/>
        </w:rPr>
        <w:t>D.</w:t>
      </w:r>
      <w:r w:rsidRPr="001D22FD">
        <w:rPr>
          <w:bCs/>
          <w:color w:val="000000"/>
        </w:rPr>
        <w:t xml:space="preserve"> 6</w:t>
      </w:r>
    </w:p>
    <w:p w14:paraId="7DC85A15" w14:textId="7622DC8F" w:rsidR="009D0BC1" w:rsidRPr="001D22FD" w:rsidRDefault="009D0B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A0271C">
        <w:rPr>
          <w:rStyle w:val="Strong"/>
          <w:color w:val="000000"/>
        </w:rPr>
        <w:t>Câu 28:</w:t>
      </w:r>
      <w:r w:rsidRPr="00A0271C">
        <w:rPr>
          <w:color w:val="000000"/>
        </w:rPr>
        <w:t> Phần tử nào trong HTML được sử dụng để in đậm văn bản?</w:t>
      </w:r>
    </w:p>
    <w:p w14:paraId="27FE1B7D" w14:textId="3FC786A7" w:rsidR="009D0BC1" w:rsidRPr="004A6E38" w:rsidRDefault="009D0BC1" w:rsidP="006A0C03">
      <w:pPr>
        <w:pStyle w:val="NormalWeb"/>
        <w:tabs>
          <w:tab w:val="left" w:pos="567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F55516">
        <w:rPr>
          <w:color w:val="000000"/>
          <w:u w:val="single"/>
        </w:rPr>
        <w:t>A.</w:t>
      </w:r>
      <w:r w:rsidRPr="001D22FD">
        <w:rPr>
          <w:color w:val="000000"/>
        </w:rPr>
        <w:t xml:space="preserve"> &lt;strong&gt;</w:t>
      </w:r>
      <w:r w:rsidRPr="001D22FD">
        <w:rPr>
          <w:color w:val="000000"/>
        </w:rPr>
        <w:tab/>
        <w:t>B. &lt;em&gt;</w:t>
      </w:r>
      <w:r w:rsidR="004A6E38">
        <w:rPr>
          <w:color w:val="000000"/>
        </w:rPr>
        <w:tab/>
      </w:r>
      <w:r w:rsidRPr="001D22FD">
        <w:rPr>
          <w:color w:val="000000"/>
        </w:rPr>
        <w:t>C. &lt;mark&gt;</w:t>
      </w:r>
      <w:r w:rsidRPr="001D22FD">
        <w:rPr>
          <w:b/>
          <w:color w:val="000000"/>
        </w:rPr>
        <w:tab/>
      </w:r>
      <w:r w:rsidRPr="00F55516">
        <w:rPr>
          <w:bCs/>
          <w:color w:val="000000"/>
        </w:rPr>
        <w:t>D.</w:t>
      </w:r>
      <w:r w:rsidRPr="001D22FD">
        <w:rPr>
          <w:bCs/>
          <w:color w:val="000000"/>
        </w:rPr>
        <w:t xml:space="preserve"> </w:t>
      </w:r>
      <w:r w:rsidR="00427BB4">
        <w:rPr>
          <w:noProof/>
        </w:rPr>
        <w:t>&lt;p&gt;</w:t>
      </w:r>
    </w:p>
    <w:p w14:paraId="4AE91F61" w14:textId="5E315684" w:rsidR="009D0BC1" w:rsidRPr="001D22FD" w:rsidRDefault="009D0B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>Câu 29:</w:t>
      </w:r>
      <w:r w:rsidRPr="001D22FD">
        <w:rPr>
          <w:color w:val="000000"/>
        </w:rPr>
        <w:t> Phần tử &lt;a&gt; trong HTML được sử dụng để làm gì?</w:t>
      </w:r>
    </w:p>
    <w:p w14:paraId="12CC3D00" w14:textId="64D99CC2" w:rsidR="009D0BC1" w:rsidRPr="001D22FD" w:rsidRDefault="009D0BC1" w:rsidP="006A0C03">
      <w:pPr>
        <w:pStyle w:val="NormalWeb"/>
        <w:tabs>
          <w:tab w:val="left" w:pos="567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A. Tạo các đoạn văn bản</w:t>
      </w:r>
      <w:r w:rsidRPr="001D22FD">
        <w:rPr>
          <w:color w:val="000000"/>
        </w:rPr>
        <w:tab/>
        <w:t>B. Tạo các tiêu đề</w:t>
      </w:r>
      <w:r w:rsidR="004A6E38">
        <w:rPr>
          <w:color w:val="000000"/>
        </w:rPr>
        <w:tab/>
      </w:r>
      <w:r w:rsidRPr="001D22FD">
        <w:rPr>
          <w:bCs/>
          <w:color w:val="000000"/>
          <w:u w:val="single"/>
        </w:rPr>
        <w:t>C.</w:t>
      </w:r>
      <w:r w:rsidRPr="001D22FD">
        <w:rPr>
          <w:bCs/>
          <w:color w:val="000000"/>
        </w:rPr>
        <w:t xml:space="preserve"> Tạo các siêu liên kết</w:t>
      </w:r>
      <w:r w:rsidRPr="001D22FD">
        <w:rPr>
          <w:bCs/>
          <w:color w:val="000000"/>
        </w:rPr>
        <w:tab/>
      </w:r>
      <w:r w:rsidRPr="001D22FD">
        <w:rPr>
          <w:color w:val="000000"/>
        </w:rPr>
        <w:t>D. Tạo các bảng</w:t>
      </w:r>
    </w:p>
    <w:p w14:paraId="61E0ACE7" w14:textId="471B8403" w:rsidR="009D0BC1" w:rsidRPr="001D22FD" w:rsidRDefault="009D0B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>Câu 30:</w:t>
      </w:r>
      <w:r w:rsidRPr="001D22FD">
        <w:rPr>
          <w:color w:val="000000"/>
        </w:rPr>
        <w:t> Thuộc tính nào trong thẻ &lt;a&gt; xác định địa chỉ của tài nguyên web?</w:t>
      </w:r>
    </w:p>
    <w:p w14:paraId="144FA153" w14:textId="22C4BF57" w:rsidR="009D0BC1" w:rsidRPr="001D22FD" w:rsidRDefault="009D0BC1" w:rsidP="006A0C03">
      <w:pPr>
        <w:pStyle w:val="NormalWeb"/>
        <w:tabs>
          <w:tab w:val="left" w:pos="567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A. id</w:t>
      </w:r>
      <w:r w:rsidRPr="001D22FD">
        <w:rPr>
          <w:color w:val="000000"/>
        </w:rPr>
        <w:tab/>
      </w:r>
      <w:r w:rsidR="004A6E38">
        <w:rPr>
          <w:color w:val="000000"/>
        </w:rPr>
        <w:tab/>
      </w:r>
      <w:r w:rsidR="004A6E38">
        <w:rPr>
          <w:color w:val="000000"/>
        </w:rPr>
        <w:tab/>
      </w:r>
      <w:r w:rsidRPr="001D22FD">
        <w:rPr>
          <w:color w:val="000000"/>
        </w:rPr>
        <w:t>B. src</w:t>
      </w:r>
      <w:r w:rsidR="004A6E38">
        <w:rPr>
          <w:color w:val="000000"/>
        </w:rPr>
        <w:tab/>
      </w:r>
      <w:r w:rsidR="004A6E38">
        <w:rPr>
          <w:color w:val="000000"/>
        </w:rPr>
        <w:tab/>
      </w:r>
      <w:r w:rsidRPr="001D22FD">
        <w:rPr>
          <w:bCs/>
          <w:color w:val="000000"/>
          <w:u w:val="single"/>
        </w:rPr>
        <w:t>C.</w:t>
      </w:r>
      <w:r w:rsidRPr="001D22FD">
        <w:rPr>
          <w:bCs/>
          <w:color w:val="000000"/>
        </w:rPr>
        <w:t xml:space="preserve"> href</w:t>
      </w:r>
      <w:r w:rsidRPr="001D22FD">
        <w:rPr>
          <w:bCs/>
          <w:color w:val="000000"/>
        </w:rPr>
        <w:tab/>
      </w:r>
      <w:r w:rsidR="004A6E38">
        <w:rPr>
          <w:color w:val="000000"/>
        </w:rPr>
        <w:tab/>
      </w:r>
      <w:r w:rsidRPr="001D22FD">
        <w:rPr>
          <w:color w:val="000000"/>
        </w:rPr>
        <w:t>D. class</w:t>
      </w:r>
    </w:p>
    <w:p w14:paraId="08D85DCE" w14:textId="64AA096F" w:rsidR="009D0BC1" w:rsidRPr="001D22FD" w:rsidRDefault="009D0B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lastRenderedPageBreak/>
        <w:t>Câu 31:</w:t>
      </w:r>
      <w:r w:rsidRPr="001D22FD">
        <w:rPr>
          <w:color w:val="000000"/>
        </w:rPr>
        <w:t> Để tạo siêu liên kết đến một phần tử trong cùng trang web, bạn sử dụng cú pháp nào?</w:t>
      </w:r>
    </w:p>
    <w:p w14:paraId="6F934E1F" w14:textId="70ED3DFA" w:rsidR="009D0BC1" w:rsidRPr="004A6E38" w:rsidRDefault="009D0B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b/>
          <w:color w:val="000000"/>
        </w:rPr>
      </w:pPr>
      <w:r w:rsidRPr="001D22FD">
        <w:rPr>
          <w:color w:val="000000"/>
        </w:rPr>
        <w:t>A. &lt;a href="http://example.com"&gt;</w:t>
      </w:r>
      <w:r w:rsidRPr="001D22FD">
        <w:rPr>
          <w:b/>
          <w:color w:val="000000"/>
        </w:rPr>
        <w:tab/>
      </w:r>
      <w:r w:rsidRPr="001D22FD">
        <w:rPr>
          <w:bCs/>
          <w:color w:val="000000"/>
          <w:u w:val="single"/>
        </w:rPr>
        <w:t>B.</w:t>
      </w:r>
      <w:r w:rsidRPr="001D22FD">
        <w:rPr>
          <w:bCs/>
          <w:color w:val="000000"/>
        </w:rPr>
        <w:t xml:space="preserve"> &lt;a href="#Tên_định_danh"&gt;</w:t>
      </w:r>
    </w:p>
    <w:p w14:paraId="0128F480" w14:textId="586F83B3" w:rsidR="009D0BC1" w:rsidRPr="001D22FD" w:rsidRDefault="009D0B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C. &lt;a href="mailto:email@example.com"&gt;</w:t>
      </w:r>
      <w:r w:rsidRPr="001D22FD">
        <w:rPr>
          <w:color w:val="000000"/>
        </w:rPr>
        <w:tab/>
        <w:t>D. &lt;a href="tel:123456789"&gt;</w:t>
      </w:r>
    </w:p>
    <w:p w14:paraId="0F870255" w14:textId="15A95447" w:rsidR="009D0BC1" w:rsidRPr="001D22FD" w:rsidRDefault="009D0B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>Câu 32</w:t>
      </w:r>
      <w:r w:rsidRPr="001D22FD">
        <w:rPr>
          <w:color w:val="000000"/>
        </w:rPr>
        <w:t>: Phần tử nào được sử dụng để làm nổi bật văn bản bằng cách thay đổi định dạng?</w:t>
      </w:r>
    </w:p>
    <w:p w14:paraId="023A1B21" w14:textId="1FED8F4C" w:rsidR="009D0BC1" w:rsidRPr="001D22FD" w:rsidRDefault="009D0BC1" w:rsidP="006A0C03">
      <w:pPr>
        <w:pStyle w:val="NormalWeb"/>
        <w:tabs>
          <w:tab w:val="left" w:pos="567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 xml:space="preserve">A. </w:t>
      </w:r>
      <w:r w:rsidR="004D0980">
        <w:rPr>
          <w:noProof/>
        </w:rPr>
        <w:drawing>
          <wp:inline distT="0" distB="0" distL="0" distR="0" wp14:anchorId="35815831" wp14:editId="62234AC4">
            <wp:extent cx="329687" cy="176213"/>
            <wp:effectExtent l="0" t="0" r="0" b="0"/>
            <wp:docPr id="17890721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72105" name="Picture 17890721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66" cy="182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2FD">
        <w:rPr>
          <w:color w:val="000000"/>
        </w:rPr>
        <w:tab/>
        <w:t xml:space="preserve">B. </w:t>
      </w:r>
      <w:r w:rsidR="00BB36F9">
        <w:rPr>
          <w:noProof/>
          <w:color w:val="000000"/>
          <w14:ligatures w14:val="standardContextual"/>
        </w:rPr>
        <w:drawing>
          <wp:inline distT="0" distB="0" distL="0" distR="0" wp14:anchorId="16B8BC5E" wp14:editId="7D074A3D">
            <wp:extent cx="368300" cy="223610"/>
            <wp:effectExtent l="0" t="0" r="0" b="5080"/>
            <wp:docPr id="36822569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225693" name="Picture 3682256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48" cy="229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E38">
        <w:rPr>
          <w:color w:val="000000"/>
        </w:rPr>
        <w:tab/>
      </w:r>
      <w:r w:rsidRPr="001D22FD">
        <w:rPr>
          <w:bCs/>
          <w:color w:val="000000"/>
          <w:u w:val="single"/>
        </w:rPr>
        <w:t>C.</w:t>
      </w:r>
      <w:r w:rsidRPr="001D22FD">
        <w:rPr>
          <w:bCs/>
          <w:color w:val="000000"/>
        </w:rPr>
        <w:t xml:space="preserve"> &lt;mark&gt;</w:t>
      </w:r>
      <w:r w:rsidR="004A6E38">
        <w:rPr>
          <w:color w:val="000000"/>
        </w:rPr>
        <w:tab/>
      </w:r>
      <w:r w:rsidRPr="001D22FD">
        <w:rPr>
          <w:color w:val="000000"/>
        </w:rPr>
        <w:t>D. &lt;</w:t>
      </w:r>
      <w:r w:rsidR="005548F9" w:rsidRPr="001D22FD">
        <w:rPr>
          <w:color w:val="000000"/>
        </w:rPr>
        <w:t xml:space="preserve"> </w:t>
      </w:r>
      <w:r w:rsidRPr="001D22FD">
        <w:rPr>
          <w:color w:val="000000"/>
        </w:rPr>
        <w:t>p&gt;</w:t>
      </w:r>
    </w:p>
    <w:p w14:paraId="599F4A63" w14:textId="1DBACE71" w:rsidR="009D0BC1" w:rsidRPr="001D22FD" w:rsidRDefault="009D0B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A0271C">
        <w:rPr>
          <w:rStyle w:val="Strong"/>
          <w:color w:val="000000"/>
        </w:rPr>
        <w:t>Câu 33:</w:t>
      </w:r>
      <w:r w:rsidRPr="00A0271C">
        <w:rPr>
          <w:color w:val="000000"/>
        </w:rPr>
        <w:t xml:space="preserve"> Trong phần tử a, nếu </w:t>
      </w:r>
      <w:r w:rsidR="00E609B0" w:rsidRPr="00A0271C">
        <w:rPr>
          <w:color w:val="000000"/>
        </w:rPr>
        <w:t>giá trị</w:t>
      </w:r>
      <w:r w:rsidRPr="00A0271C">
        <w:rPr>
          <w:color w:val="000000"/>
        </w:rPr>
        <w:t xml:space="preserve"> URL </w:t>
      </w:r>
      <w:r w:rsidR="00E609B0" w:rsidRPr="00A0271C">
        <w:rPr>
          <w:color w:val="000000"/>
        </w:rPr>
        <w:t>được viết dưới dạng Giao thức://Tên miền thì khi nháy chuột vào siêu liên kết</w:t>
      </w:r>
      <w:r w:rsidRPr="00A0271C">
        <w:rPr>
          <w:color w:val="000000"/>
        </w:rPr>
        <w:t>, trình duyệt sẽ làm gì?</w:t>
      </w:r>
    </w:p>
    <w:p w14:paraId="4EF597DD" w14:textId="779F2858" w:rsidR="009D0BC1" w:rsidRPr="004A6E38" w:rsidRDefault="009D0B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bCs/>
          <w:color w:val="000000"/>
        </w:rPr>
      </w:pPr>
      <w:r w:rsidRPr="001D22FD">
        <w:rPr>
          <w:bCs/>
          <w:color w:val="000000"/>
          <w:u w:val="single"/>
        </w:rPr>
        <w:t>A.</w:t>
      </w:r>
      <w:r w:rsidRPr="001D22FD">
        <w:rPr>
          <w:bCs/>
          <w:color w:val="000000"/>
        </w:rPr>
        <w:t xml:space="preserve"> Mở trang chủ của tên miền đó</w:t>
      </w:r>
      <w:r w:rsidRPr="001D22FD">
        <w:rPr>
          <w:bCs/>
          <w:color w:val="000000"/>
        </w:rPr>
        <w:tab/>
      </w:r>
      <w:r w:rsidRPr="001D22FD">
        <w:rPr>
          <w:color w:val="000000"/>
        </w:rPr>
        <w:t>B. Hiển thị lỗi</w:t>
      </w:r>
    </w:p>
    <w:p w14:paraId="3ECFD705" w14:textId="06DD69F2" w:rsidR="009D0BC1" w:rsidRPr="001D22FD" w:rsidRDefault="009D0B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C. Tìm kiếm trên Internet</w:t>
      </w:r>
      <w:r w:rsidRPr="001D22FD">
        <w:rPr>
          <w:color w:val="000000"/>
        </w:rPr>
        <w:tab/>
        <w:t xml:space="preserve">D. </w:t>
      </w:r>
      <w:r w:rsidR="00320040">
        <w:rPr>
          <w:color w:val="000000"/>
        </w:rPr>
        <w:t>Không làm gì</w:t>
      </w:r>
    </w:p>
    <w:p w14:paraId="210D7351" w14:textId="1624E43F" w:rsidR="009D0BC1" w:rsidRPr="001D22FD" w:rsidRDefault="009D0B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 xml:space="preserve">Câu </w:t>
      </w:r>
      <w:r w:rsidR="00E609B0" w:rsidRPr="001D22FD">
        <w:rPr>
          <w:rStyle w:val="Strong"/>
          <w:color w:val="000000"/>
        </w:rPr>
        <w:t>34</w:t>
      </w:r>
      <w:r w:rsidRPr="001D22FD">
        <w:rPr>
          <w:rStyle w:val="Strong"/>
          <w:color w:val="000000"/>
        </w:rPr>
        <w:t>: </w:t>
      </w:r>
      <w:r w:rsidRPr="001D22FD">
        <w:rPr>
          <w:color w:val="000000"/>
        </w:rPr>
        <w:t>Phần tử nào trong HTML được sử dụng để in nghiêng văn bản?</w:t>
      </w:r>
    </w:p>
    <w:p w14:paraId="529D4B03" w14:textId="160FD470" w:rsidR="009D0BC1" w:rsidRPr="004A6E38" w:rsidRDefault="009D0BC1" w:rsidP="006A0C03">
      <w:pPr>
        <w:pStyle w:val="NormalWeb"/>
        <w:tabs>
          <w:tab w:val="left" w:pos="567"/>
        </w:tabs>
        <w:spacing w:before="0" w:beforeAutospacing="0" w:after="0" w:afterAutospacing="0"/>
        <w:ind w:left="48" w:right="48"/>
        <w:jc w:val="both"/>
        <w:rPr>
          <w:b/>
          <w:color w:val="000000"/>
        </w:rPr>
      </w:pPr>
      <w:r w:rsidRPr="001D22FD">
        <w:rPr>
          <w:color w:val="000000"/>
        </w:rPr>
        <w:t xml:space="preserve">A. </w:t>
      </w:r>
      <w:r w:rsidR="004D0980">
        <w:rPr>
          <w:noProof/>
        </w:rPr>
        <w:drawing>
          <wp:inline distT="0" distB="0" distL="0" distR="0" wp14:anchorId="68CBDB23" wp14:editId="651BFFF1">
            <wp:extent cx="338597" cy="180975"/>
            <wp:effectExtent l="0" t="0" r="4445" b="0"/>
            <wp:docPr id="11103397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072105" name="Picture 17890721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74" cy="18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2FD">
        <w:rPr>
          <w:b/>
          <w:color w:val="000000"/>
        </w:rPr>
        <w:tab/>
      </w:r>
      <w:r w:rsidRPr="001D22FD">
        <w:rPr>
          <w:bCs/>
          <w:color w:val="000000"/>
          <w:u w:val="single"/>
        </w:rPr>
        <w:t>B.</w:t>
      </w:r>
      <w:r w:rsidRPr="001D22FD">
        <w:rPr>
          <w:bCs/>
          <w:color w:val="000000"/>
        </w:rPr>
        <w:t xml:space="preserve"> </w:t>
      </w:r>
      <w:r w:rsidR="00E47DED">
        <w:rPr>
          <w:noProof/>
          <w:color w:val="000000"/>
          <w14:ligatures w14:val="standardContextual"/>
        </w:rPr>
        <w:drawing>
          <wp:inline distT="0" distB="0" distL="0" distR="0" wp14:anchorId="735FCA8A" wp14:editId="5FBA9B8A">
            <wp:extent cx="352986" cy="214312"/>
            <wp:effectExtent l="0" t="0" r="9525" b="0"/>
            <wp:docPr id="13039513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225693" name="Picture 3682256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13" cy="220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6E38">
        <w:rPr>
          <w:b/>
          <w:color w:val="000000"/>
        </w:rPr>
        <w:tab/>
      </w:r>
      <w:r w:rsidRPr="001D22FD">
        <w:rPr>
          <w:color w:val="000000"/>
        </w:rPr>
        <w:t xml:space="preserve">C. </w:t>
      </w:r>
      <w:r w:rsidR="00E47DED">
        <w:rPr>
          <w:bCs/>
          <w:noProof/>
          <w:color w:val="000000"/>
          <w14:ligatures w14:val="standardContextual"/>
        </w:rPr>
        <w:drawing>
          <wp:inline distT="0" distB="0" distL="0" distR="0" wp14:anchorId="3F58C665" wp14:editId="7E7DA860">
            <wp:extent cx="324531" cy="171450"/>
            <wp:effectExtent l="0" t="0" r="0" b="0"/>
            <wp:docPr id="714485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48567" name="Picture 7144856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083" cy="178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2FD">
        <w:rPr>
          <w:color w:val="000000"/>
        </w:rPr>
        <w:tab/>
        <w:t>D. &lt;strong&gt;</w:t>
      </w:r>
    </w:p>
    <w:p w14:paraId="597FAE67" w14:textId="21E962C4" w:rsidR="009D0BC1" w:rsidRPr="001D22FD" w:rsidRDefault="009D0B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 xml:space="preserve">Câu </w:t>
      </w:r>
      <w:r w:rsidR="00E609B0" w:rsidRPr="001D22FD">
        <w:rPr>
          <w:rStyle w:val="Strong"/>
          <w:color w:val="000000"/>
        </w:rPr>
        <w:t>35</w:t>
      </w:r>
      <w:r w:rsidRPr="001D22FD">
        <w:rPr>
          <w:rStyle w:val="Strong"/>
          <w:color w:val="000000"/>
        </w:rPr>
        <w:t>:</w:t>
      </w:r>
      <w:r w:rsidRPr="001D22FD">
        <w:rPr>
          <w:color w:val="000000"/>
        </w:rPr>
        <w:t> Các phần tử tiêu đề mục trong HTML được hiển thị với kiểu chữ và kích thước như thế nào?</w:t>
      </w:r>
    </w:p>
    <w:p w14:paraId="12527F1C" w14:textId="117ECEC6" w:rsidR="009D0BC1" w:rsidRPr="001D22FD" w:rsidRDefault="009D0B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A. Tất cả đều có cùng kích thước và kiểu chữ</w:t>
      </w:r>
    </w:p>
    <w:p w14:paraId="01E318E9" w14:textId="48CF460A" w:rsidR="009D0BC1" w:rsidRPr="001D22FD" w:rsidRDefault="009D0B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bCs/>
          <w:color w:val="000000"/>
        </w:rPr>
      </w:pPr>
      <w:r w:rsidRPr="001D22FD">
        <w:rPr>
          <w:bCs/>
          <w:color w:val="000000"/>
          <w:u w:val="single"/>
        </w:rPr>
        <w:t>B.</w:t>
      </w:r>
      <w:r w:rsidRPr="001D22FD">
        <w:rPr>
          <w:bCs/>
          <w:color w:val="000000"/>
        </w:rPr>
        <w:t xml:space="preserve"> Kích thước chữ giảm dần từ &lt;h1&gt; đến &lt;h6&gt; và kiểu chữ in đậm</w:t>
      </w:r>
    </w:p>
    <w:p w14:paraId="003F5DEB" w14:textId="52BECBBE" w:rsidR="009D0BC1" w:rsidRPr="001D22FD" w:rsidRDefault="009D0B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C. Kích thước chữ tăng dần từ &lt;h1&gt; đến &lt;h6&gt; và kiểu chữ in nghiêng</w:t>
      </w:r>
    </w:p>
    <w:p w14:paraId="1A02A77D" w14:textId="7C9B1741" w:rsidR="009D0BC1" w:rsidRPr="001D22FD" w:rsidRDefault="009D0BC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D. Kích thước chữ không thay đổi và kiểu chữ khác nhau tùy thuộc vào trình duyệt</w:t>
      </w:r>
    </w:p>
    <w:p w14:paraId="3CFDEB4C" w14:textId="463332D3" w:rsidR="00DF723C" w:rsidRPr="001D22FD" w:rsidRDefault="00DF723C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b/>
          <w:bCs/>
          <w:color w:val="000000"/>
        </w:rPr>
        <w:t>Câu 36</w:t>
      </w:r>
      <w:r w:rsidRPr="001D22FD">
        <w:rPr>
          <w:color w:val="000000"/>
        </w:rPr>
        <w:t xml:space="preserve">: </w:t>
      </w:r>
      <w:r w:rsidR="00B77DED" w:rsidRPr="001D22FD">
        <w:rPr>
          <w:color w:val="000000"/>
        </w:rPr>
        <w:t>Định danh cho mỗi phần tử trong văn bản HTML theo cú pháp:</w:t>
      </w:r>
    </w:p>
    <w:p w14:paraId="4A78E15C" w14:textId="603BA808" w:rsidR="00B77DED" w:rsidRPr="004A6E38" w:rsidRDefault="00B77DED" w:rsidP="006A0C03">
      <w:pPr>
        <w:pStyle w:val="NormalWeb"/>
        <w:tabs>
          <w:tab w:val="left" w:pos="567"/>
        </w:tabs>
        <w:spacing w:before="0" w:beforeAutospacing="0" w:after="0" w:afterAutospacing="0"/>
        <w:ind w:left="48" w:right="48"/>
        <w:jc w:val="both"/>
        <w:rPr>
          <w:b/>
          <w:color w:val="000000"/>
        </w:rPr>
      </w:pPr>
      <w:r w:rsidRPr="001D22FD">
        <w:rPr>
          <w:color w:val="000000"/>
        </w:rPr>
        <w:t>A. id</w:t>
      </w:r>
      <w:r w:rsidR="00A12460" w:rsidRPr="001D22FD">
        <w:rPr>
          <w:color w:val="000000"/>
        </w:rPr>
        <w:t xml:space="preserve"> </w:t>
      </w:r>
      <w:r w:rsidRPr="001D22FD">
        <w:rPr>
          <w:color w:val="000000"/>
        </w:rPr>
        <w:t>=</w:t>
      </w:r>
      <w:r w:rsidR="00A12460" w:rsidRPr="001D22FD">
        <w:rPr>
          <w:color w:val="000000"/>
        </w:rPr>
        <w:t xml:space="preserve"> </w:t>
      </w:r>
      <w:r w:rsidRPr="001D22FD">
        <w:rPr>
          <w:color w:val="000000"/>
        </w:rPr>
        <w:t>Tên định danh</w:t>
      </w:r>
      <w:r w:rsidRPr="001D22FD">
        <w:rPr>
          <w:b/>
          <w:color w:val="000000"/>
        </w:rPr>
        <w:tab/>
      </w:r>
      <w:r w:rsidRPr="001D22FD">
        <w:rPr>
          <w:bCs/>
          <w:color w:val="000000"/>
          <w:u w:val="single"/>
        </w:rPr>
        <w:t>B.</w:t>
      </w:r>
      <w:r w:rsidRPr="001D22FD">
        <w:rPr>
          <w:bCs/>
          <w:color w:val="000000"/>
        </w:rPr>
        <w:t xml:space="preserve"> id</w:t>
      </w:r>
      <w:r w:rsidR="00A12460" w:rsidRPr="001D22FD">
        <w:rPr>
          <w:bCs/>
          <w:color w:val="000000"/>
        </w:rPr>
        <w:t xml:space="preserve"> </w:t>
      </w:r>
      <w:proofErr w:type="gramStart"/>
      <w:r w:rsidRPr="001D22FD">
        <w:rPr>
          <w:bCs/>
          <w:color w:val="000000"/>
        </w:rPr>
        <w:t>=</w:t>
      </w:r>
      <w:r w:rsidR="00A12460" w:rsidRPr="001D22FD">
        <w:rPr>
          <w:bCs/>
          <w:color w:val="000000"/>
        </w:rPr>
        <w:t xml:space="preserve"> </w:t>
      </w:r>
      <w:r w:rsidRPr="001D22FD">
        <w:rPr>
          <w:bCs/>
          <w:color w:val="000000"/>
        </w:rPr>
        <w:t>”Tên</w:t>
      </w:r>
      <w:proofErr w:type="gramEnd"/>
      <w:r w:rsidRPr="001D22FD">
        <w:rPr>
          <w:bCs/>
          <w:color w:val="000000"/>
        </w:rPr>
        <w:t xml:space="preserve"> định danh”</w:t>
      </w:r>
      <w:r w:rsidR="004A6E38">
        <w:rPr>
          <w:b/>
          <w:color w:val="000000"/>
        </w:rPr>
        <w:tab/>
      </w:r>
      <w:r w:rsidRPr="001D22FD">
        <w:rPr>
          <w:color w:val="000000"/>
        </w:rPr>
        <w:t>C. Tên định danh</w:t>
      </w:r>
      <w:r w:rsidRPr="001D22FD">
        <w:rPr>
          <w:color w:val="000000"/>
        </w:rPr>
        <w:tab/>
        <w:t xml:space="preserve">D. </w:t>
      </w:r>
      <w:r w:rsidR="00A12460" w:rsidRPr="001D22FD">
        <w:rPr>
          <w:color w:val="000000"/>
        </w:rPr>
        <w:t>id</w:t>
      </w:r>
    </w:p>
    <w:p w14:paraId="614D80D9" w14:textId="3365DE2E" w:rsidR="00500F1D" w:rsidRPr="00500F1D" w:rsidRDefault="00500F1D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Style w:val="Strong"/>
          <w:rFonts w:ascii="Times New Roman" w:hAnsi="Times New Roman" w:cs="Times New Roman"/>
          <w:color w:val="000000"/>
          <w:sz w:val="24"/>
          <w:szCs w:val="24"/>
        </w:rPr>
        <w:t>Câu 3</w:t>
      </w:r>
      <w:r w:rsidR="00A12460" w:rsidRPr="001D22FD">
        <w:rPr>
          <w:rStyle w:val="Strong"/>
          <w:rFonts w:ascii="Times New Roman" w:hAnsi="Times New Roman" w:cs="Times New Roman"/>
          <w:color w:val="000000"/>
          <w:sz w:val="24"/>
          <w:szCs w:val="24"/>
        </w:rPr>
        <w:t>7</w:t>
      </w:r>
      <w:r w:rsidRPr="001D22FD">
        <w:rPr>
          <w:rStyle w:val="Strong"/>
          <w:rFonts w:ascii="Times New Roman" w:hAnsi="Times New Roman" w:cs="Times New Roman"/>
          <w:color w:val="000000"/>
          <w:sz w:val="24"/>
          <w:szCs w:val="24"/>
        </w:rPr>
        <w:t>:</w:t>
      </w:r>
      <w:r w:rsidRPr="001D22F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00F1D">
        <w:rPr>
          <w:rFonts w:ascii="Times New Roman" w:hAnsi="Times New Roman" w:cs="Times New Roman"/>
          <w:sz w:val="24"/>
          <w:szCs w:val="24"/>
        </w:rPr>
        <w:t>Trong các khai báo tạo siêu liên kết sau, khai báo nào đúng?</w:t>
      </w:r>
    </w:p>
    <w:p w14:paraId="5653829C" w14:textId="7A9F4A61" w:rsidR="00500F1D" w:rsidRPr="00500F1D" w:rsidRDefault="00500F1D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1D">
        <w:rPr>
          <w:rFonts w:ascii="Times New Roman" w:hAnsi="Times New Roman" w:cs="Times New Roman"/>
          <w:sz w:val="24"/>
          <w:szCs w:val="24"/>
          <w:u w:val="single"/>
        </w:rPr>
        <w:t>A.</w:t>
      </w:r>
      <w:r w:rsidRPr="00500F1D">
        <w:rPr>
          <w:rFonts w:ascii="Times New Roman" w:hAnsi="Times New Roman" w:cs="Times New Roman"/>
          <w:sz w:val="24"/>
          <w:szCs w:val="24"/>
        </w:rPr>
        <w:t xml:space="preserve"> &lt;a href="trangnhat.html"&gt;Trang chu&lt;/a&gt; </w:t>
      </w:r>
      <w:r w:rsidR="004A6E38">
        <w:rPr>
          <w:rFonts w:ascii="Times New Roman" w:hAnsi="Times New Roman" w:cs="Times New Roman"/>
          <w:sz w:val="24"/>
          <w:szCs w:val="24"/>
        </w:rPr>
        <w:tab/>
      </w:r>
      <w:r w:rsidRPr="00500F1D">
        <w:rPr>
          <w:rFonts w:ascii="Times New Roman" w:hAnsi="Times New Roman" w:cs="Times New Roman"/>
          <w:sz w:val="24"/>
          <w:szCs w:val="24"/>
        </w:rPr>
        <w:t>B. &lt;a href— “trang nhat.html"&gt;Trang chủ&lt;/a&gt;</w:t>
      </w:r>
    </w:p>
    <w:p w14:paraId="45119005" w14:textId="5F409745" w:rsidR="00500F1D" w:rsidRPr="00500F1D" w:rsidRDefault="00500F1D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F1D">
        <w:rPr>
          <w:rFonts w:ascii="Times New Roman" w:hAnsi="Times New Roman" w:cs="Times New Roman"/>
          <w:sz w:val="24"/>
          <w:szCs w:val="24"/>
        </w:rPr>
        <w:t>C.&lt;a link</w:t>
      </w:r>
      <w:proofErr w:type="gramStart"/>
      <w:r w:rsidRPr="00500F1D">
        <w:rPr>
          <w:rFonts w:ascii="Times New Roman" w:hAnsi="Times New Roman" w:cs="Times New Roman"/>
          <w:sz w:val="24"/>
          <w:szCs w:val="24"/>
        </w:rPr>
        <w:t>=“</w:t>
      </w:r>
      <w:proofErr w:type="gramEnd"/>
      <w:r w:rsidRPr="00500F1D">
        <w:rPr>
          <w:rFonts w:ascii="Times New Roman" w:hAnsi="Times New Roman" w:cs="Times New Roman"/>
          <w:sz w:val="24"/>
          <w:szCs w:val="24"/>
        </w:rPr>
        <w:t>trangnhat.html"&gt;Trang chủ&lt;/a&gt;</w:t>
      </w:r>
      <w:r w:rsidR="004A6E38">
        <w:rPr>
          <w:rFonts w:ascii="Times New Roman" w:hAnsi="Times New Roman" w:cs="Times New Roman"/>
          <w:sz w:val="24"/>
          <w:szCs w:val="24"/>
        </w:rPr>
        <w:tab/>
      </w:r>
      <w:r w:rsidR="004A6E38">
        <w:rPr>
          <w:rFonts w:ascii="Times New Roman" w:hAnsi="Times New Roman" w:cs="Times New Roman"/>
          <w:sz w:val="24"/>
          <w:szCs w:val="24"/>
        </w:rPr>
        <w:tab/>
      </w:r>
      <w:r w:rsidRPr="00500F1D">
        <w:rPr>
          <w:rFonts w:ascii="Times New Roman" w:hAnsi="Times New Roman" w:cs="Times New Roman"/>
          <w:sz w:val="24"/>
          <w:szCs w:val="24"/>
        </w:rPr>
        <w:t>D.&lt;a link= “trang nhat.html"&gt;Trang chủ&lt;/a&gt;</w:t>
      </w:r>
    </w:p>
    <w:p w14:paraId="12B3A379" w14:textId="0D63F4F0" w:rsidR="00500F1D" w:rsidRPr="001D22FD" w:rsidRDefault="00500F1D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b/>
          <w:bCs/>
          <w:sz w:val="24"/>
          <w:szCs w:val="24"/>
        </w:rPr>
        <w:t>Câu 3</w:t>
      </w:r>
      <w:r w:rsidR="00A12460" w:rsidRPr="001D22F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D22F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D22FD">
        <w:rPr>
          <w:rFonts w:ascii="Times New Roman" w:hAnsi="Times New Roman" w:cs="Times New Roman"/>
          <w:sz w:val="24"/>
          <w:szCs w:val="24"/>
        </w:rPr>
        <w:t xml:space="preserve"> Cho các </w:t>
      </w:r>
      <w:r w:rsidRPr="003E1C39">
        <w:rPr>
          <w:rFonts w:ascii="Times New Roman" w:hAnsi="Times New Roman" w:cs="Times New Roman"/>
          <w:sz w:val="24"/>
          <w:szCs w:val="24"/>
        </w:rPr>
        <w:t>phát biểu sau</w:t>
      </w:r>
      <w:r w:rsidRPr="001D22FD">
        <w:rPr>
          <w:rFonts w:ascii="Times New Roman" w:hAnsi="Times New Roman" w:cs="Times New Roman"/>
          <w:sz w:val="24"/>
          <w:szCs w:val="24"/>
        </w:rPr>
        <w:t>:</w:t>
      </w:r>
    </w:p>
    <w:p w14:paraId="31651A6E" w14:textId="241D69D7" w:rsidR="00500F1D" w:rsidRPr="00500F1D" w:rsidRDefault="00500F1D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sz w:val="24"/>
          <w:szCs w:val="24"/>
        </w:rPr>
        <w:t>1</w:t>
      </w:r>
      <w:r w:rsidRPr="00500F1D">
        <w:rPr>
          <w:rFonts w:ascii="Times New Roman" w:hAnsi="Times New Roman" w:cs="Times New Roman"/>
          <w:sz w:val="24"/>
          <w:szCs w:val="24"/>
        </w:rPr>
        <w:t>) Nội dung các tiêu đề mục tạo bởi các phần tử h1, h2, h3, h4, h5, h6 khi hiển thị trên màn hình trình duyệt web đều được in đậm.</w:t>
      </w:r>
    </w:p>
    <w:p w14:paraId="0EB3B599" w14:textId="0FF29EC9" w:rsidR="00500F1D" w:rsidRPr="00500F1D" w:rsidRDefault="00500F1D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500F1D">
        <w:rPr>
          <w:rFonts w:ascii="Times New Roman" w:hAnsi="Times New Roman" w:cs="Times New Roman"/>
          <w:i/>
          <w:iCs/>
          <w:sz w:val="24"/>
          <w:szCs w:val="24"/>
        </w:rPr>
        <w:t>) Nội dung của phần tử strong không thể chứa phần tử h</w:t>
      </w:r>
    </w:p>
    <w:p w14:paraId="1F4A5493" w14:textId="5A3ABA9A" w:rsidR="00500F1D" w:rsidRPr="00500F1D" w:rsidRDefault="00500F1D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sz w:val="24"/>
          <w:szCs w:val="24"/>
        </w:rPr>
        <w:t>3</w:t>
      </w:r>
      <w:r w:rsidRPr="00500F1D">
        <w:rPr>
          <w:rFonts w:ascii="Times New Roman" w:hAnsi="Times New Roman" w:cs="Times New Roman"/>
          <w:sz w:val="24"/>
          <w:szCs w:val="24"/>
        </w:rPr>
        <w:t>) Nội dung của phần tử mark khi hiển thị trên màn hình trình duyệt web được tô nền màu xanh.</w:t>
      </w:r>
    </w:p>
    <w:p w14:paraId="019B4267" w14:textId="4783404B" w:rsidR="00500F1D" w:rsidRPr="00500F1D" w:rsidRDefault="00500F1D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sz w:val="24"/>
          <w:szCs w:val="24"/>
        </w:rPr>
        <w:t>4</w:t>
      </w:r>
      <w:r w:rsidRPr="00500F1D">
        <w:rPr>
          <w:rFonts w:ascii="Times New Roman" w:hAnsi="Times New Roman" w:cs="Times New Roman"/>
          <w:sz w:val="24"/>
          <w:szCs w:val="24"/>
        </w:rPr>
        <w:t>) Đoạn văn bản tạo phần tử p được hiển thị trên một đoạn mới khi mở bằng trình duyệt web.</w:t>
      </w:r>
    </w:p>
    <w:p w14:paraId="2FF9A338" w14:textId="1146524B" w:rsidR="00500F1D" w:rsidRPr="001D22FD" w:rsidRDefault="00500F1D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right="48"/>
        <w:jc w:val="both"/>
        <w:rPr>
          <w:color w:val="000000"/>
        </w:rPr>
      </w:pPr>
      <w:r w:rsidRPr="001D22FD">
        <w:t>Số phát biểu đúng</w:t>
      </w:r>
      <w:r w:rsidRPr="003E1C39">
        <w:t xml:space="preserve"> </w:t>
      </w:r>
      <w:r w:rsidRPr="00500F1D">
        <w:t>khi sử dụng các phần tử để định dạng văn bản trên trang web</w:t>
      </w:r>
      <w:r w:rsidRPr="001D22FD">
        <w:t xml:space="preserve"> </w:t>
      </w:r>
      <w:r w:rsidRPr="001D22FD">
        <w:rPr>
          <w:color w:val="000000"/>
        </w:rPr>
        <w:t>là:</w:t>
      </w:r>
    </w:p>
    <w:p w14:paraId="5EAACBFD" w14:textId="24BF8321" w:rsidR="00500F1D" w:rsidRPr="001D22FD" w:rsidRDefault="00500F1D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sz w:val="24"/>
          <w:szCs w:val="24"/>
        </w:rPr>
        <w:t>A. 1</w:t>
      </w:r>
      <w:r w:rsidR="004A6E38">
        <w:rPr>
          <w:rFonts w:ascii="Times New Roman" w:hAnsi="Times New Roman" w:cs="Times New Roman"/>
          <w:sz w:val="24"/>
          <w:szCs w:val="24"/>
        </w:rPr>
        <w:tab/>
      </w:r>
      <w:r w:rsidRPr="001D22FD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1D22FD">
        <w:rPr>
          <w:rFonts w:ascii="Times New Roman" w:hAnsi="Times New Roman" w:cs="Times New Roman"/>
          <w:sz w:val="24"/>
          <w:szCs w:val="24"/>
        </w:rPr>
        <w:t xml:space="preserve"> 2</w:t>
      </w:r>
      <w:r w:rsidR="004A6E38">
        <w:rPr>
          <w:rFonts w:ascii="Times New Roman" w:hAnsi="Times New Roman" w:cs="Times New Roman"/>
          <w:sz w:val="24"/>
          <w:szCs w:val="24"/>
        </w:rPr>
        <w:tab/>
      </w:r>
      <w:r w:rsidRPr="001D22FD">
        <w:rPr>
          <w:rFonts w:ascii="Times New Roman" w:hAnsi="Times New Roman" w:cs="Times New Roman"/>
          <w:sz w:val="24"/>
          <w:szCs w:val="24"/>
        </w:rPr>
        <w:t>C. 3</w:t>
      </w:r>
      <w:r w:rsidR="004A6E38">
        <w:rPr>
          <w:rFonts w:ascii="Times New Roman" w:hAnsi="Times New Roman" w:cs="Times New Roman"/>
          <w:sz w:val="24"/>
          <w:szCs w:val="24"/>
        </w:rPr>
        <w:tab/>
      </w:r>
      <w:r w:rsidRPr="001D22FD">
        <w:rPr>
          <w:rFonts w:ascii="Times New Roman" w:hAnsi="Times New Roman" w:cs="Times New Roman"/>
          <w:sz w:val="24"/>
          <w:szCs w:val="24"/>
        </w:rPr>
        <w:t>D. 4</w:t>
      </w:r>
    </w:p>
    <w:p w14:paraId="2819F6F0" w14:textId="1101D22C" w:rsidR="008534F3" w:rsidRPr="001D22FD" w:rsidRDefault="008534F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b/>
          <w:bCs/>
          <w:sz w:val="24"/>
          <w:szCs w:val="24"/>
        </w:rPr>
        <w:t>Câu 3</w:t>
      </w:r>
      <w:r w:rsidR="00A12460" w:rsidRPr="001D22FD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1D22F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D22FD">
        <w:rPr>
          <w:rFonts w:ascii="Times New Roman" w:hAnsi="Times New Roman" w:cs="Times New Roman"/>
          <w:sz w:val="24"/>
          <w:szCs w:val="24"/>
        </w:rPr>
        <w:t xml:space="preserve"> Cho các </w:t>
      </w:r>
      <w:r w:rsidRPr="003E1C39">
        <w:rPr>
          <w:rFonts w:ascii="Times New Roman" w:hAnsi="Times New Roman" w:cs="Times New Roman"/>
          <w:sz w:val="24"/>
          <w:szCs w:val="24"/>
        </w:rPr>
        <w:t>phát biểu sau</w:t>
      </w:r>
      <w:r w:rsidRPr="001D22FD">
        <w:rPr>
          <w:rFonts w:ascii="Times New Roman" w:hAnsi="Times New Roman" w:cs="Times New Roman"/>
          <w:sz w:val="24"/>
          <w:szCs w:val="24"/>
        </w:rPr>
        <w:t>:</w:t>
      </w:r>
    </w:p>
    <w:p w14:paraId="0F883CE3" w14:textId="44A67AA1" w:rsidR="008534F3" w:rsidRPr="001D22FD" w:rsidRDefault="008534F3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1) Thẻ &lt;p&gt; được sử dụng để tạo các đoạn văn bản, và mỗi đoạn văn bản được phân tách bằng một khoảng trống giữa các đoạn.</w:t>
      </w:r>
    </w:p>
    <w:p w14:paraId="78947BD8" w14:textId="4B7A0C85" w:rsidR="008534F3" w:rsidRPr="001D22FD" w:rsidRDefault="008534F3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2) Thẻ &lt;p&gt; không thể chứa các phần tử HTML khác mà chỉ dùng để tạo các đoạn văn bản đơn thuần.</w:t>
      </w:r>
    </w:p>
    <w:p w14:paraId="73601430" w14:textId="2740AE59" w:rsidR="008534F3" w:rsidRPr="001D22FD" w:rsidRDefault="008534F3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3) Trên màn hình trình duyệt, nội dung trong thẻ &lt;p&gt; sẽ được hiển thị trong một đoạn mới với khoảng trống giữa các đoạn văn bản.</w:t>
      </w:r>
    </w:p>
    <w:p w14:paraId="1DDBE473" w14:textId="3A0122A6" w:rsidR="008534F3" w:rsidRPr="001D22FD" w:rsidRDefault="008534F3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4) Thẻ &lt;p&gt; giúp tổ chức nội dung văn bản trên trang web nhưng không ảnh hưởng đến cách hiển thị trên trình duyệt.</w:t>
      </w:r>
    </w:p>
    <w:p w14:paraId="17D7D96F" w14:textId="5E2518E9" w:rsidR="008534F3" w:rsidRPr="001D22FD" w:rsidRDefault="008534F3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t>Số phát biểu đúng</w:t>
      </w:r>
      <w:r w:rsidRPr="003E1C39">
        <w:t xml:space="preserve"> </w:t>
      </w:r>
      <w:r w:rsidRPr="001D22FD">
        <w:rPr>
          <w:color w:val="000000"/>
        </w:rPr>
        <w:t>về việc sử dụng thẻ &lt;p&gt; trong HTML để phân đoạn văn bản là:</w:t>
      </w:r>
    </w:p>
    <w:p w14:paraId="62EE4F28" w14:textId="10252435" w:rsidR="008534F3" w:rsidRPr="001D22FD" w:rsidRDefault="008534F3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sz w:val="24"/>
          <w:szCs w:val="24"/>
        </w:rPr>
        <w:t>A. 1</w:t>
      </w:r>
      <w:r w:rsidR="004A6E38">
        <w:rPr>
          <w:rFonts w:ascii="Times New Roman" w:hAnsi="Times New Roman" w:cs="Times New Roman"/>
          <w:sz w:val="24"/>
          <w:szCs w:val="24"/>
        </w:rPr>
        <w:tab/>
      </w:r>
      <w:r w:rsidRPr="001D22FD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1D22FD">
        <w:rPr>
          <w:rFonts w:ascii="Times New Roman" w:hAnsi="Times New Roman" w:cs="Times New Roman"/>
          <w:sz w:val="24"/>
          <w:szCs w:val="24"/>
        </w:rPr>
        <w:t xml:space="preserve"> 2</w:t>
      </w:r>
      <w:r w:rsidR="004A6E38">
        <w:rPr>
          <w:rFonts w:ascii="Times New Roman" w:hAnsi="Times New Roman" w:cs="Times New Roman"/>
          <w:sz w:val="24"/>
          <w:szCs w:val="24"/>
        </w:rPr>
        <w:tab/>
      </w:r>
      <w:r w:rsidRPr="001D22FD">
        <w:rPr>
          <w:rFonts w:ascii="Times New Roman" w:hAnsi="Times New Roman" w:cs="Times New Roman"/>
          <w:sz w:val="24"/>
          <w:szCs w:val="24"/>
        </w:rPr>
        <w:t>C. 3</w:t>
      </w:r>
      <w:r w:rsidR="004A6E38">
        <w:rPr>
          <w:rFonts w:ascii="Times New Roman" w:hAnsi="Times New Roman" w:cs="Times New Roman"/>
          <w:sz w:val="24"/>
          <w:szCs w:val="24"/>
        </w:rPr>
        <w:tab/>
      </w:r>
      <w:r w:rsidRPr="001D22FD">
        <w:rPr>
          <w:rFonts w:ascii="Times New Roman" w:hAnsi="Times New Roman" w:cs="Times New Roman"/>
          <w:sz w:val="24"/>
          <w:szCs w:val="24"/>
        </w:rPr>
        <w:t>D. 4</w:t>
      </w:r>
    </w:p>
    <w:p w14:paraId="65A28093" w14:textId="1870775A" w:rsidR="00840314" w:rsidRPr="001D22FD" w:rsidRDefault="00840314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A12460" w:rsidRPr="001D22FD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Pr="001D22F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D22FD">
        <w:rPr>
          <w:rFonts w:ascii="Times New Roman" w:hAnsi="Times New Roman" w:cs="Times New Roman"/>
          <w:sz w:val="24"/>
          <w:szCs w:val="24"/>
        </w:rPr>
        <w:t xml:space="preserve"> Cho các </w:t>
      </w:r>
      <w:r w:rsidRPr="003E1C39">
        <w:rPr>
          <w:rFonts w:ascii="Times New Roman" w:hAnsi="Times New Roman" w:cs="Times New Roman"/>
          <w:sz w:val="24"/>
          <w:szCs w:val="24"/>
        </w:rPr>
        <w:t>phát biểu sau</w:t>
      </w:r>
      <w:r w:rsidRPr="001D22FD">
        <w:rPr>
          <w:rFonts w:ascii="Times New Roman" w:hAnsi="Times New Roman" w:cs="Times New Roman"/>
          <w:sz w:val="24"/>
          <w:szCs w:val="24"/>
        </w:rPr>
        <w:t>:</w:t>
      </w:r>
    </w:p>
    <w:p w14:paraId="407CB5F6" w14:textId="0D2C842F" w:rsidR="00840314" w:rsidRPr="001D22FD" w:rsidRDefault="00840314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right="48"/>
        <w:jc w:val="both"/>
        <w:rPr>
          <w:color w:val="000000"/>
        </w:rPr>
      </w:pPr>
      <w:r w:rsidRPr="001D22FD">
        <w:rPr>
          <w:color w:val="000000"/>
        </w:rPr>
        <w:t>1) Thẻ &lt;a&gt; dùng để tạo siêu liên kết với thuộc tính href để xác định địa chỉ của tài nguyên web.</w:t>
      </w:r>
    </w:p>
    <w:p w14:paraId="0B5D7CB5" w14:textId="0FE128CC" w:rsidR="00840314" w:rsidRPr="001D22FD" w:rsidRDefault="00840314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2) Nếu URL trong thuộc tính href không có giao thức (http:// hoặc https://), trình duyệt sẽ không mở trang web mà hiển thị lỗi.</w:t>
      </w:r>
    </w:p>
    <w:p w14:paraId="1C85D32B" w14:textId="6FB1CD70" w:rsidR="00840314" w:rsidRPr="001D22FD" w:rsidRDefault="00840314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3) Thẻ &lt;a&gt; có thể tạo liên kết đến phần tử trong cùng một trang bằng cách sử dụng cú pháp #Tên_định_danh trong thuộc tính href.</w:t>
      </w:r>
    </w:p>
    <w:p w14:paraId="5502E0ED" w14:textId="47AC20C0" w:rsidR="00840314" w:rsidRPr="001D22FD" w:rsidRDefault="00840314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4) Thẻ &lt;a&gt; không hỗ trợ liên kết đến các tài nguyên như hình ảnh hoặc âm thanh, chỉ có thể liên kết đến các trang web.</w:t>
      </w:r>
    </w:p>
    <w:p w14:paraId="0A368BFD" w14:textId="3FDEB5CA" w:rsidR="00840314" w:rsidRPr="001D22FD" w:rsidRDefault="00840314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t>Số phát biểu đúng</w:t>
      </w:r>
      <w:r w:rsidRPr="003E1C39">
        <w:t xml:space="preserve"> </w:t>
      </w:r>
      <w:r w:rsidRPr="001D22FD">
        <w:rPr>
          <w:color w:val="000000"/>
        </w:rPr>
        <w:t>về việc sử dụng thẻ &lt;a&gt; để tạo siêu liên kết trong HTML:</w:t>
      </w:r>
    </w:p>
    <w:p w14:paraId="4C05A384" w14:textId="5CE63234" w:rsidR="00840314" w:rsidRPr="001D22FD" w:rsidRDefault="00840314" w:rsidP="006A0C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2FD">
        <w:rPr>
          <w:rFonts w:ascii="Times New Roman" w:hAnsi="Times New Roman" w:cs="Times New Roman"/>
          <w:sz w:val="24"/>
          <w:szCs w:val="24"/>
        </w:rPr>
        <w:t>A. 1</w:t>
      </w:r>
      <w:r w:rsidR="004A6E38">
        <w:rPr>
          <w:rFonts w:ascii="Times New Roman" w:hAnsi="Times New Roman" w:cs="Times New Roman"/>
          <w:sz w:val="24"/>
          <w:szCs w:val="24"/>
        </w:rPr>
        <w:tab/>
      </w:r>
      <w:r w:rsidRPr="001D22FD">
        <w:rPr>
          <w:rFonts w:ascii="Times New Roman" w:hAnsi="Times New Roman" w:cs="Times New Roman"/>
          <w:sz w:val="24"/>
          <w:szCs w:val="24"/>
          <w:u w:val="single"/>
        </w:rPr>
        <w:t>B.</w:t>
      </w:r>
      <w:r w:rsidRPr="001D22FD">
        <w:rPr>
          <w:rFonts w:ascii="Times New Roman" w:hAnsi="Times New Roman" w:cs="Times New Roman"/>
          <w:sz w:val="24"/>
          <w:szCs w:val="24"/>
        </w:rPr>
        <w:t xml:space="preserve"> 2</w:t>
      </w:r>
      <w:r w:rsidR="004A6E38">
        <w:rPr>
          <w:rFonts w:ascii="Times New Roman" w:hAnsi="Times New Roman" w:cs="Times New Roman"/>
          <w:sz w:val="24"/>
          <w:szCs w:val="24"/>
        </w:rPr>
        <w:tab/>
      </w:r>
      <w:r w:rsidRPr="001D22FD">
        <w:rPr>
          <w:rFonts w:ascii="Times New Roman" w:hAnsi="Times New Roman" w:cs="Times New Roman"/>
          <w:sz w:val="24"/>
          <w:szCs w:val="24"/>
        </w:rPr>
        <w:t>C. 3</w:t>
      </w:r>
      <w:r w:rsidR="004A6E38">
        <w:rPr>
          <w:rFonts w:ascii="Times New Roman" w:hAnsi="Times New Roman" w:cs="Times New Roman"/>
          <w:sz w:val="24"/>
          <w:szCs w:val="24"/>
        </w:rPr>
        <w:tab/>
      </w:r>
      <w:r w:rsidRPr="001D22FD">
        <w:rPr>
          <w:rFonts w:ascii="Times New Roman" w:hAnsi="Times New Roman" w:cs="Times New Roman"/>
          <w:sz w:val="24"/>
          <w:szCs w:val="24"/>
        </w:rPr>
        <w:t>D. 4</w:t>
      </w:r>
    </w:p>
    <w:p w14:paraId="430E6CA4" w14:textId="0A52D950" w:rsidR="00D9365F" w:rsidRPr="001D22FD" w:rsidRDefault="00D9365F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 xml:space="preserve">Câu </w:t>
      </w:r>
      <w:r w:rsidR="00841011" w:rsidRPr="001D22FD">
        <w:rPr>
          <w:rStyle w:val="Strong"/>
          <w:color w:val="000000"/>
        </w:rPr>
        <w:t>41</w:t>
      </w:r>
      <w:r w:rsidRPr="001D22FD">
        <w:rPr>
          <w:rStyle w:val="Strong"/>
          <w:color w:val="000000"/>
        </w:rPr>
        <w:t>:</w:t>
      </w:r>
      <w:r w:rsidRPr="001D22FD">
        <w:rPr>
          <w:color w:val="000000"/>
        </w:rPr>
        <w:t> Thẻ nào được sử dụng để tạo tiêu đề chính (Heading 1) trong HTML?</w:t>
      </w:r>
    </w:p>
    <w:p w14:paraId="681A26B6" w14:textId="7B397A8A" w:rsidR="00D9365F" w:rsidRPr="004A6E38" w:rsidRDefault="00D9365F" w:rsidP="006A0C03">
      <w:pPr>
        <w:pStyle w:val="NormalWeb"/>
        <w:tabs>
          <w:tab w:val="left" w:pos="567"/>
        </w:tabs>
        <w:spacing w:before="0" w:beforeAutospacing="0" w:after="0" w:afterAutospacing="0"/>
        <w:ind w:left="48" w:right="48"/>
        <w:jc w:val="both"/>
        <w:rPr>
          <w:bCs/>
          <w:color w:val="000000"/>
        </w:rPr>
      </w:pPr>
      <w:r w:rsidRPr="001D22FD">
        <w:rPr>
          <w:bCs/>
          <w:color w:val="000000"/>
          <w:u w:val="single"/>
        </w:rPr>
        <w:t>A.</w:t>
      </w:r>
      <w:r w:rsidRPr="001D22FD">
        <w:rPr>
          <w:bCs/>
          <w:color w:val="000000"/>
        </w:rPr>
        <w:t xml:space="preserve"> &lt;h1&gt;</w:t>
      </w:r>
      <w:r w:rsidRPr="001D22FD">
        <w:rPr>
          <w:bCs/>
          <w:color w:val="000000"/>
        </w:rPr>
        <w:tab/>
      </w:r>
      <w:r w:rsidRPr="001D22FD">
        <w:rPr>
          <w:color w:val="000000"/>
        </w:rPr>
        <w:t>B. &lt;h2&gt;</w:t>
      </w:r>
      <w:r w:rsidR="004A6E38">
        <w:rPr>
          <w:bCs/>
          <w:color w:val="000000"/>
        </w:rPr>
        <w:tab/>
      </w:r>
      <w:r w:rsidRPr="001D22FD">
        <w:rPr>
          <w:color w:val="000000"/>
        </w:rPr>
        <w:t>C. &lt;h3&gt;</w:t>
      </w:r>
      <w:r w:rsidRPr="001D22FD">
        <w:rPr>
          <w:color w:val="000000"/>
        </w:rPr>
        <w:tab/>
        <w:t>D. &lt;h4&gt;</w:t>
      </w:r>
    </w:p>
    <w:p w14:paraId="540B499F" w14:textId="097EC7BA" w:rsidR="00D9365F" w:rsidRPr="001D22FD" w:rsidRDefault="00D9365F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>Câu 4</w:t>
      </w:r>
      <w:r w:rsidR="00841011" w:rsidRPr="001D22FD">
        <w:rPr>
          <w:rStyle w:val="Strong"/>
          <w:color w:val="000000"/>
        </w:rPr>
        <w:t>2</w:t>
      </w:r>
      <w:r w:rsidRPr="001D22FD">
        <w:rPr>
          <w:rStyle w:val="Strong"/>
          <w:color w:val="000000"/>
        </w:rPr>
        <w:t>:</w:t>
      </w:r>
      <w:r w:rsidRPr="001D22FD">
        <w:rPr>
          <w:color w:val="000000"/>
        </w:rPr>
        <w:t> Để thêm chú thích vào trong mã HTML, bạn nên sử dụng cặp thẻ nào?</w:t>
      </w:r>
    </w:p>
    <w:p w14:paraId="31F18F1A" w14:textId="71CA450F" w:rsidR="00D9365F" w:rsidRPr="004A6E38" w:rsidRDefault="00D9365F" w:rsidP="006A0C03">
      <w:pPr>
        <w:pStyle w:val="NormalWeb"/>
        <w:tabs>
          <w:tab w:val="left" w:pos="567"/>
        </w:tabs>
        <w:spacing w:before="0" w:beforeAutospacing="0" w:after="0" w:afterAutospacing="0"/>
        <w:ind w:left="48" w:right="48"/>
        <w:jc w:val="both"/>
        <w:rPr>
          <w:bCs/>
          <w:color w:val="000000"/>
        </w:rPr>
      </w:pPr>
      <w:r w:rsidRPr="001D22FD">
        <w:rPr>
          <w:bCs/>
          <w:color w:val="000000"/>
          <w:u w:val="single"/>
        </w:rPr>
        <w:t>A.</w:t>
      </w:r>
      <w:r w:rsidRPr="001D22FD">
        <w:rPr>
          <w:bCs/>
          <w:color w:val="000000"/>
        </w:rPr>
        <w:t xml:space="preserve"> </w:t>
      </w:r>
      <w:r w:rsidR="00DC58FC">
        <w:rPr>
          <w:noProof/>
        </w:rPr>
        <w:drawing>
          <wp:inline distT="0" distB="0" distL="0" distR="0" wp14:anchorId="63FFCA79" wp14:editId="67076849">
            <wp:extent cx="781056" cy="138114"/>
            <wp:effectExtent l="0" t="0" r="0" b="0"/>
            <wp:docPr id="3307448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744881" name="Picture 33074488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6" cy="13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D22FD">
        <w:rPr>
          <w:bCs/>
          <w:color w:val="000000"/>
        </w:rPr>
        <w:tab/>
      </w:r>
      <w:r w:rsidRPr="001D22FD">
        <w:rPr>
          <w:color w:val="000000"/>
        </w:rPr>
        <w:t>B. &lt;comment&gt; và &lt;/comment&gt;</w:t>
      </w:r>
      <w:r w:rsidR="004A6E38">
        <w:rPr>
          <w:bCs/>
          <w:color w:val="000000"/>
        </w:rPr>
        <w:tab/>
      </w:r>
      <w:r w:rsidRPr="001D22FD">
        <w:rPr>
          <w:color w:val="000000"/>
        </w:rPr>
        <w:t xml:space="preserve">C. {! </w:t>
      </w:r>
      <w:proofErr w:type="gramStart"/>
      <w:r w:rsidRPr="001D22FD">
        <w:rPr>
          <w:color w:val="000000"/>
        </w:rPr>
        <w:t>và !</w:t>
      </w:r>
      <w:proofErr w:type="gramEnd"/>
      <w:r w:rsidRPr="001D22FD">
        <w:rPr>
          <w:color w:val="000000"/>
        </w:rPr>
        <w:t>}</w:t>
      </w:r>
      <w:r w:rsidRPr="001D22FD">
        <w:rPr>
          <w:color w:val="000000"/>
        </w:rPr>
        <w:tab/>
        <w:t>D. /* và */</w:t>
      </w:r>
    </w:p>
    <w:p w14:paraId="542BEE1E" w14:textId="1C546B07" w:rsidR="00D9365F" w:rsidRPr="001D22FD" w:rsidRDefault="00D9365F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lastRenderedPageBreak/>
        <w:t xml:space="preserve">Câu </w:t>
      </w:r>
      <w:r w:rsidR="00841011" w:rsidRPr="001D22FD">
        <w:rPr>
          <w:rStyle w:val="Strong"/>
          <w:color w:val="000000"/>
        </w:rPr>
        <w:t>43</w:t>
      </w:r>
      <w:r w:rsidRPr="001D22FD">
        <w:rPr>
          <w:rStyle w:val="Strong"/>
          <w:color w:val="000000"/>
        </w:rPr>
        <w:t>:</w:t>
      </w:r>
      <w:r w:rsidRPr="001D22FD">
        <w:rPr>
          <w:color w:val="000000"/>
        </w:rPr>
        <w:t> Khi tạo siêu liên kết đến một trang web khác, thuộc tính nào của thẻ &lt;a&gt; cần được sử dụng để chỉ định URL đích?</w:t>
      </w:r>
    </w:p>
    <w:p w14:paraId="1ACB398F" w14:textId="295C574E" w:rsidR="00D9365F" w:rsidRPr="001D22FD" w:rsidRDefault="00D9365F" w:rsidP="006A0C03">
      <w:pPr>
        <w:pStyle w:val="NormalWeb"/>
        <w:tabs>
          <w:tab w:val="left" w:pos="567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A. src</w:t>
      </w:r>
      <w:r w:rsidRPr="001D22FD">
        <w:rPr>
          <w:color w:val="000000"/>
        </w:rPr>
        <w:tab/>
      </w:r>
      <w:r w:rsidR="004A6E38">
        <w:rPr>
          <w:color w:val="000000"/>
        </w:rPr>
        <w:tab/>
      </w:r>
      <w:r w:rsidRPr="001D22FD">
        <w:rPr>
          <w:color w:val="000000"/>
        </w:rPr>
        <w:t>B. target</w:t>
      </w:r>
      <w:r w:rsidR="004A6E38">
        <w:rPr>
          <w:color w:val="000000"/>
        </w:rPr>
        <w:tab/>
      </w:r>
      <w:r w:rsidRPr="001D22FD">
        <w:rPr>
          <w:bCs/>
          <w:color w:val="000000"/>
          <w:u w:val="single"/>
        </w:rPr>
        <w:t>C.</w:t>
      </w:r>
      <w:r w:rsidRPr="001D22FD">
        <w:rPr>
          <w:bCs/>
          <w:color w:val="000000"/>
        </w:rPr>
        <w:t xml:space="preserve"> href</w:t>
      </w:r>
      <w:r w:rsidRPr="001D22FD">
        <w:rPr>
          <w:bCs/>
          <w:color w:val="000000"/>
        </w:rPr>
        <w:tab/>
      </w:r>
      <w:r w:rsidR="004A6E38">
        <w:rPr>
          <w:color w:val="000000"/>
        </w:rPr>
        <w:tab/>
      </w:r>
      <w:r w:rsidRPr="001D22FD">
        <w:rPr>
          <w:color w:val="000000"/>
        </w:rPr>
        <w:t>D. alt</w:t>
      </w:r>
    </w:p>
    <w:p w14:paraId="2307CE83" w14:textId="4DE9CE09" w:rsidR="00D9365F" w:rsidRPr="001D22FD" w:rsidRDefault="00D9365F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 xml:space="preserve">Câu </w:t>
      </w:r>
      <w:r w:rsidR="00841011" w:rsidRPr="001D22FD">
        <w:rPr>
          <w:rStyle w:val="Strong"/>
          <w:color w:val="000000"/>
        </w:rPr>
        <w:t>44</w:t>
      </w:r>
      <w:r w:rsidRPr="001D22FD">
        <w:rPr>
          <w:rStyle w:val="Strong"/>
          <w:color w:val="000000"/>
        </w:rPr>
        <w:t>:</w:t>
      </w:r>
      <w:r w:rsidRPr="001D22FD">
        <w:rPr>
          <w:color w:val="000000"/>
        </w:rPr>
        <w:t> Để tạo tiêu đề phụ (Heading 2) trong HTML, bạn sử dụng thẻ nào?</w:t>
      </w:r>
    </w:p>
    <w:p w14:paraId="391BC2EB" w14:textId="5C459F07" w:rsidR="00D9365F" w:rsidRPr="004A6E38" w:rsidRDefault="00D9365F" w:rsidP="006A0C03">
      <w:pPr>
        <w:pStyle w:val="NormalWeb"/>
        <w:tabs>
          <w:tab w:val="left" w:pos="567"/>
        </w:tabs>
        <w:spacing w:before="0" w:beforeAutospacing="0" w:after="0" w:afterAutospacing="0"/>
        <w:ind w:left="48" w:right="48"/>
        <w:jc w:val="both"/>
        <w:rPr>
          <w:b/>
          <w:color w:val="000000"/>
        </w:rPr>
      </w:pPr>
      <w:r w:rsidRPr="001D22FD">
        <w:rPr>
          <w:color w:val="000000"/>
        </w:rPr>
        <w:t>A. &lt;h1&gt;</w:t>
      </w:r>
      <w:r w:rsidRPr="001D22FD">
        <w:rPr>
          <w:b/>
          <w:color w:val="000000"/>
        </w:rPr>
        <w:tab/>
      </w:r>
      <w:r w:rsidRPr="001D22FD">
        <w:rPr>
          <w:bCs/>
          <w:color w:val="000000"/>
          <w:u w:val="single"/>
        </w:rPr>
        <w:t>B.</w:t>
      </w:r>
      <w:r w:rsidRPr="001D22FD">
        <w:rPr>
          <w:bCs/>
          <w:color w:val="000000"/>
        </w:rPr>
        <w:t xml:space="preserve"> &lt;h2&gt;</w:t>
      </w:r>
      <w:r w:rsidR="004A6E38">
        <w:rPr>
          <w:b/>
          <w:color w:val="000000"/>
        </w:rPr>
        <w:tab/>
      </w:r>
      <w:r w:rsidRPr="001D22FD">
        <w:rPr>
          <w:color w:val="000000"/>
        </w:rPr>
        <w:t>C. &lt;h3&gt;</w:t>
      </w:r>
      <w:r w:rsidRPr="001D22FD">
        <w:rPr>
          <w:color w:val="000000"/>
        </w:rPr>
        <w:tab/>
        <w:t>D. &lt;h4&gt;</w:t>
      </w:r>
    </w:p>
    <w:p w14:paraId="535F4D23" w14:textId="4CB2E192" w:rsidR="00D9365F" w:rsidRPr="001D22FD" w:rsidRDefault="00D9365F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 xml:space="preserve">Câu </w:t>
      </w:r>
      <w:r w:rsidR="00990FC8" w:rsidRPr="001D22FD">
        <w:rPr>
          <w:rStyle w:val="Strong"/>
          <w:color w:val="000000"/>
        </w:rPr>
        <w:t>4</w:t>
      </w:r>
      <w:r w:rsidR="00841011" w:rsidRPr="001D22FD">
        <w:rPr>
          <w:rStyle w:val="Strong"/>
          <w:color w:val="000000"/>
        </w:rPr>
        <w:t>5</w:t>
      </w:r>
      <w:r w:rsidRPr="001D22FD">
        <w:rPr>
          <w:rStyle w:val="Strong"/>
          <w:color w:val="000000"/>
        </w:rPr>
        <w:t>:</w:t>
      </w:r>
      <w:r w:rsidRPr="001D22FD">
        <w:rPr>
          <w:color w:val="000000"/>
        </w:rPr>
        <w:t xml:space="preserve"> Để </w:t>
      </w:r>
      <w:r w:rsidR="00841011" w:rsidRPr="001D22FD">
        <w:rPr>
          <w:color w:val="000000"/>
        </w:rPr>
        <w:t>hiển thị đúng tiếng Việt trong văn bản HTML, ta khai báo:</w:t>
      </w:r>
    </w:p>
    <w:p w14:paraId="05745A2E" w14:textId="22EF3A46" w:rsidR="00841011" w:rsidRPr="001D22FD" w:rsidRDefault="00D9365F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bCs/>
          <w:color w:val="000000"/>
        </w:rPr>
      </w:pPr>
      <w:r w:rsidRPr="001D22FD">
        <w:rPr>
          <w:bCs/>
          <w:color w:val="000000"/>
          <w:u w:val="single"/>
        </w:rPr>
        <w:t>A.</w:t>
      </w:r>
      <w:r w:rsidRPr="001D22FD">
        <w:rPr>
          <w:bCs/>
          <w:color w:val="000000"/>
        </w:rPr>
        <w:t xml:space="preserve"> &lt;</w:t>
      </w:r>
      <w:r w:rsidR="00841011" w:rsidRPr="001D22FD">
        <w:rPr>
          <w:bCs/>
          <w:color w:val="000000"/>
        </w:rPr>
        <w:t>meta charset</w:t>
      </w:r>
      <w:proofErr w:type="gramStart"/>
      <w:r w:rsidR="00841011" w:rsidRPr="001D22FD">
        <w:rPr>
          <w:bCs/>
          <w:color w:val="000000"/>
        </w:rPr>
        <w:t>=”utf</w:t>
      </w:r>
      <w:proofErr w:type="gramEnd"/>
      <w:r w:rsidR="00841011" w:rsidRPr="001D22FD">
        <w:rPr>
          <w:bCs/>
          <w:color w:val="000000"/>
        </w:rPr>
        <w:t>-8”</w:t>
      </w:r>
      <w:r w:rsidRPr="001D22FD">
        <w:rPr>
          <w:bCs/>
          <w:color w:val="000000"/>
        </w:rPr>
        <w:t>&gt;</w:t>
      </w:r>
      <w:r w:rsidR="006A0C03">
        <w:rPr>
          <w:bCs/>
          <w:color w:val="000000"/>
        </w:rPr>
        <w:tab/>
      </w:r>
      <w:r w:rsidR="00841011" w:rsidRPr="001D22FD">
        <w:rPr>
          <w:bCs/>
          <w:color w:val="000000"/>
        </w:rPr>
        <w:t>B. &lt;meta charset  ”utf-8”&gt;</w:t>
      </w:r>
    </w:p>
    <w:p w14:paraId="38686CA1" w14:textId="464737E1" w:rsidR="00990FC8" w:rsidRPr="00C94405" w:rsidRDefault="00841011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bCs/>
          <w:color w:val="000000"/>
        </w:rPr>
      </w:pPr>
      <w:r w:rsidRPr="001D22FD">
        <w:rPr>
          <w:bCs/>
          <w:color w:val="000000"/>
        </w:rPr>
        <w:t>C. &lt;charset</w:t>
      </w:r>
      <w:proofErr w:type="gramStart"/>
      <w:r w:rsidRPr="001D22FD">
        <w:rPr>
          <w:bCs/>
          <w:color w:val="000000"/>
        </w:rPr>
        <w:t>=”utf</w:t>
      </w:r>
      <w:proofErr w:type="gramEnd"/>
      <w:r w:rsidRPr="001D22FD">
        <w:rPr>
          <w:bCs/>
          <w:color w:val="000000"/>
        </w:rPr>
        <w:t>-8”&gt;</w:t>
      </w:r>
      <w:r w:rsidR="004A6E38">
        <w:rPr>
          <w:bCs/>
          <w:color w:val="000000"/>
        </w:rPr>
        <w:tab/>
      </w:r>
      <w:r w:rsidRPr="001D22FD">
        <w:rPr>
          <w:bCs/>
          <w:color w:val="000000"/>
        </w:rPr>
        <w:t>D. &lt;meta ”utf-8”&gt;</w:t>
      </w:r>
      <w:r w:rsidR="00D9365F" w:rsidRPr="001D22FD">
        <w:rPr>
          <w:bCs/>
          <w:color w:val="000000"/>
        </w:rPr>
        <w:tab/>
      </w:r>
    </w:p>
    <w:p w14:paraId="14A06AC3" w14:textId="2E32E5C9" w:rsidR="0075192E" w:rsidRPr="001D22FD" w:rsidRDefault="0075192E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 xml:space="preserve">Câu </w:t>
      </w:r>
      <w:r w:rsidR="00C94405">
        <w:rPr>
          <w:rStyle w:val="Strong"/>
          <w:color w:val="000000"/>
        </w:rPr>
        <w:t>4</w:t>
      </w:r>
      <w:r w:rsidRPr="001D22FD">
        <w:rPr>
          <w:rStyle w:val="Strong"/>
          <w:color w:val="000000"/>
        </w:rPr>
        <w:t>6:</w:t>
      </w:r>
      <w:r w:rsidRPr="001D22FD">
        <w:rPr>
          <w:color w:val="000000"/>
        </w:rPr>
        <w:t> Để kiểm tra kết nối mạng sau khi kết nối với Access Point, bạn nên làm gì?</w:t>
      </w:r>
    </w:p>
    <w:p w14:paraId="67B0B52F" w14:textId="186A5542" w:rsidR="0075192E" w:rsidRPr="001D22FD" w:rsidRDefault="0075192E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A. Kiểm tra đèn báo hiệu trên Access Point</w:t>
      </w:r>
      <w:r w:rsidR="004A6E38">
        <w:rPr>
          <w:color w:val="000000"/>
        </w:rPr>
        <w:tab/>
      </w:r>
      <w:r w:rsidR="004A6E38">
        <w:rPr>
          <w:color w:val="000000"/>
        </w:rPr>
        <w:tab/>
      </w:r>
      <w:r w:rsidRPr="001D22FD">
        <w:rPr>
          <w:color w:val="000000"/>
        </w:rPr>
        <w:t>B. Kiểm tra địa chỉ IP</w:t>
      </w:r>
    </w:p>
    <w:p w14:paraId="51BD3B5E" w14:textId="66F1A9AB" w:rsidR="0075192E" w:rsidRPr="004A6E38" w:rsidRDefault="0075192E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bCs/>
          <w:color w:val="000000"/>
        </w:rPr>
      </w:pPr>
      <w:r w:rsidRPr="001D22FD">
        <w:rPr>
          <w:bCs/>
          <w:color w:val="000000"/>
          <w:u w:val="single"/>
        </w:rPr>
        <w:t>C.</w:t>
      </w:r>
      <w:r w:rsidRPr="001D22FD">
        <w:rPr>
          <w:bCs/>
          <w:color w:val="000000"/>
        </w:rPr>
        <w:t xml:space="preserve"> Mở trình duyệt web và truy cập vào trang web bất kỳ</w:t>
      </w:r>
      <w:r w:rsidR="004A6E38">
        <w:rPr>
          <w:bCs/>
          <w:color w:val="000000"/>
        </w:rPr>
        <w:tab/>
      </w:r>
      <w:r w:rsidRPr="001D22FD">
        <w:rPr>
          <w:color w:val="000000"/>
        </w:rPr>
        <w:t>D. Kiểm tra cài đặt mạng</w:t>
      </w:r>
    </w:p>
    <w:p w14:paraId="59673AC1" w14:textId="6DA8E181" w:rsidR="0075192E" w:rsidRPr="001D22FD" w:rsidRDefault="0075192E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 xml:space="preserve">Câu </w:t>
      </w:r>
      <w:r w:rsidR="00C94405">
        <w:rPr>
          <w:rStyle w:val="Strong"/>
          <w:color w:val="000000"/>
        </w:rPr>
        <w:t>4</w:t>
      </w:r>
      <w:r w:rsidRPr="001D22FD">
        <w:rPr>
          <w:rStyle w:val="Strong"/>
          <w:color w:val="000000"/>
        </w:rPr>
        <w:t>7:</w:t>
      </w:r>
      <w:r w:rsidRPr="001D22FD">
        <w:rPr>
          <w:color w:val="000000"/>
        </w:rPr>
        <w:t> Khi kết nối máy tính với Switch, loại cáp nào được sử dụng?</w:t>
      </w:r>
    </w:p>
    <w:p w14:paraId="5B6ED252" w14:textId="4F8E6001" w:rsidR="0075192E" w:rsidRPr="001D22FD" w:rsidRDefault="0075192E" w:rsidP="006A0C03">
      <w:pPr>
        <w:pStyle w:val="NormalWeb"/>
        <w:tabs>
          <w:tab w:val="left" w:pos="567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A. Cáp USB</w:t>
      </w:r>
      <w:r w:rsidRPr="001D22FD">
        <w:rPr>
          <w:color w:val="000000"/>
        </w:rPr>
        <w:tab/>
      </w:r>
      <w:r w:rsidR="004A6E38">
        <w:rPr>
          <w:color w:val="000000"/>
        </w:rPr>
        <w:tab/>
      </w:r>
      <w:r w:rsidRPr="001D22FD">
        <w:rPr>
          <w:color w:val="000000"/>
        </w:rPr>
        <w:t>B. Cáp HDMI</w:t>
      </w:r>
      <w:r w:rsidR="004A6E38">
        <w:rPr>
          <w:color w:val="000000"/>
        </w:rPr>
        <w:tab/>
      </w:r>
      <w:r w:rsidR="004A6E38">
        <w:rPr>
          <w:color w:val="000000"/>
        </w:rPr>
        <w:tab/>
      </w:r>
      <w:r w:rsidRPr="001D22FD">
        <w:rPr>
          <w:bCs/>
          <w:color w:val="000000"/>
          <w:u w:val="single"/>
        </w:rPr>
        <w:t>C.</w:t>
      </w:r>
      <w:r w:rsidRPr="001D22FD">
        <w:rPr>
          <w:bCs/>
          <w:color w:val="000000"/>
        </w:rPr>
        <w:t xml:space="preserve"> Cáp mạng RJ45</w:t>
      </w:r>
      <w:r w:rsidRPr="001D22FD">
        <w:rPr>
          <w:bCs/>
          <w:color w:val="000000"/>
        </w:rPr>
        <w:tab/>
      </w:r>
      <w:r w:rsidR="004A6E38">
        <w:rPr>
          <w:color w:val="000000"/>
        </w:rPr>
        <w:tab/>
      </w:r>
      <w:r w:rsidRPr="001D22FD">
        <w:rPr>
          <w:color w:val="000000"/>
        </w:rPr>
        <w:t>D. Cáp quang</w:t>
      </w:r>
    </w:p>
    <w:p w14:paraId="76B3B499" w14:textId="64FA57C5" w:rsidR="0075192E" w:rsidRPr="001D22FD" w:rsidRDefault="0075192E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 xml:space="preserve">Câu </w:t>
      </w:r>
      <w:r w:rsidR="00C94405">
        <w:rPr>
          <w:rStyle w:val="Strong"/>
          <w:color w:val="000000"/>
        </w:rPr>
        <w:t>4</w:t>
      </w:r>
      <w:r w:rsidRPr="001D22FD">
        <w:rPr>
          <w:rStyle w:val="Strong"/>
          <w:color w:val="000000"/>
        </w:rPr>
        <w:t>8:</w:t>
      </w:r>
      <w:r w:rsidRPr="001D22FD">
        <w:rPr>
          <w:color w:val="000000"/>
        </w:rPr>
        <w:t> Trong quá trình chia sẻ máy in, bạn cần làm gì trên PC-A để máy in có thể được chia sẻ?</w:t>
      </w:r>
    </w:p>
    <w:p w14:paraId="67244B43" w14:textId="2405E2D4" w:rsidR="0075192E" w:rsidRPr="001D22FD" w:rsidRDefault="0075192E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A. Chọn Add a printer</w:t>
      </w:r>
      <w:r w:rsidRPr="001D22FD">
        <w:rPr>
          <w:color w:val="000000"/>
        </w:rPr>
        <w:tab/>
        <w:t>B. Chọn máy in từ danh sách có sẵn</w:t>
      </w:r>
    </w:p>
    <w:p w14:paraId="766848F1" w14:textId="10DB980A" w:rsidR="0075192E" w:rsidRPr="004A6E38" w:rsidRDefault="0075192E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bCs/>
          <w:color w:val="000000"/>
        </w:rPr>
      </w:pPr>
      <w:r w:rsidRPr="001D22FD">
        <w:rPr>
          <w:bCs/>
          <w:color w:val="000000"/>
          <w:u w:val="single"/>
        </w:rPr>
        <w:t>C.</w:t>
      </w:r>
      <w:r w:rsidRPr="001D22FD">
        <w:rPr>
          <w:bCs/>
          <w:color w:val="000000"/>
        </w:rPr>
        <w:t xml:space="preserve"> Đặt tên chia sẻ máy in</w:t>
      </w:r>
      <w:r w:rsidRPr="001D22FD">
        <w:rPr>
          <w:bCs/>
          <w:color w:val="000000"/>
        </w:rPr>
        <w:tab/>
      </w:r>
      <w:r w:rsidRPr="001D22FD">
        <w:rPr>
          <w:color w:val="000000"/>
        </w:rPr>
        <w:t>D. Tìm kiếm máy in</w:t>
      </w:r>
    </w:p>
    <w:p w14:paraId="6F839B08" w14:textId="4CA873CD" w:rsidR="0075192E" w:rsidRPr="001D22FD" w:rsidRDefault="0075192E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 xml:space="preserve">Câu </w:t>
      </w:r>
      <w:r w:rsidR="00C94405">
        <w:rPr>
          <w:rStyle w:val="Strong"/>
          <w:color w:val="000000"/>
        </w:rPr>
        <w:t>4</w:t>
      </w:r>
      <w:r w:rsidRPr="001D22FD">
        <w:rPr>
          <w:rStyle w:val="Strong"/>
          <w:color w:val="000000"/>
        </w:rPr>
        <w:t>9:</w:t>
      </w:r>
      <w:r w:rsidRPr="001D22FD">
        <w:rPr>
          <w:color w:val="000000"/>
        </w:rPr>
        <w:t> Để xem chi tiết kết nối mạng trên Windows 10, bạn cần làm gì?</w:t>
      </w:r>
    </w:p>
    <w:p w14:paraId="26DF8170" w14:textId="536473E0" w:rsidR="0075192E" w:rsidRPr="001D22FD" w:rsidRDefault="0075192E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A. Mở Control Panel</w:t>
      </w:r>
      <w:r w:rsidRPr="001D22FD">
        <w:rPr>
          <w:color w:val="000000"/>
        </w:rPr>
        <w:tab/>
        <w:t>B. Mở trình duyệt web</w:t>
      </w:r>
    </w:p>
    <w:p w14:paraId="67755F28" w14:textId="4FBE33B6" w:rsidR="0075192E" w:rsidRPr="004A6E38" w:rsidRDefault="0075192E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b/>
          <w:color w:val="000000"/>
        </w:rPr>
      </w:pPr>
      <w:r w:rsidRPr="001D22FD">
        <w:rPr>
          <w:color w:val="000000"/>
        </w:rPr>
        <w:t>C. Kiểm tra địa chỉ IP</w:t>
      </w:r>
      <w:r w:rsidRPr="001D22FD">
        <w:rPr>
          <w:b/>
          <w:color w:val="000000"/>
        </w:rPr>
        <w:tab/>
      </w:r>
      <w:r w:rsidRPr="001D22FD">
        <w:rPr>
          <w:bCs/>
          <w:color w:val="000000"/>
          <w:u w:val="single"/>
        </w:rPr>
        <w:t>D.</w:t>
      </w:r>
      <w:r w:rsidRPr="001D22FD">
        <w:rPr>
          <w:bCs/>
          <w:color w:val="000000"/>
        </w:rPr>
        <w:t xml:space="preserve"> Chọn Network &amp; Internet settings</w:t>
      </w:r>
    </w:p>
    <w:p w14:paraId="0222A81C" w14:textId="4DEA0AE7" w:rsidR="0075192E" w:rsidRPr="001D22FD" w:rsidRDefault="0075192E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rStyle w:val="Strong"/>
          <w:color w:val="000000"/>
        </w:rPr>
        <w:t xml:space="preserve">Câu </w:t>
      </w:r>
      <w:r w:rsidR="00C94405">
        <w:rPr>
          <w:rStyle w:val="Strong"/>
          <w:color w:val="000000"/>
        </w:rPr>
        <w:t>5</w:t>
      </w:r>
      <w:r w:rsidRPr="001D22FD">
        <w:rPr>
          <w:rStyle w:val="Strong"/>
          <w:color w:val="000000"/>
        </w:rPr>
        <w:t>0:</w:t>
      </w:r>
      <w:r w:rsidRPr="001D22FD">
        <w:rPr>
          <w:color w:val="000000"/>
        </w:rPr>
        <w:t> Để kết nối điện thoại thông minh vào mạng di động, bạn cần làm gì?</w:t>
      </w:r>
    </w:p>
    <w:p w14:paraId="0697D9A5" w14:textId="4ED2B711" w:rsidR="0075192E" w:rsidRPr="001D22FD" w:rsidRDefault="0075192E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1D22FD">
        <w:rPr>
          <w:color w:val="000000"/>
        </w:rPr>
        <w:t>A. Bật Wi-Fi</w:t>
      </w:r>
      <w:r w:rsidRPr="001D22FD">
        <w:rPr>
          <w:color w:val="000000"/>
        </w:rPr>
        <w:tab/>
        <w:t>B. Tắt Wi-Fi</w:t>
      </w:r>
    </w:p>
    <w:p w14:paraId="0A854D83" w14:textId="04C5DAE0" w:rsidR="0075192E" w:rsidRPr="004A6E38" w:rsidRDefault="0075192E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bCs/>
          <w:color w:val="000000"/>
        </w:rPr>
      </w:pPr>
      <w:r w:rsidRPr="001D22FD">
        <w:rPr>
          <w:bCs/>
          <w:color w:val="000000"/>
          <w:u w:val="single"/>
        </w:rPr>
        <w:t>C.</w:t>
      </w:r>
      <w:r w:rsidRPr="001D22FD">
        <w:rPr>
          <w:bCs/>
          <w:color w:val="000000"/>
        </w:rPr>
        <w:t xml:space="preserve"> Bật Dữ liệu di động</w:t>
      </w:r>
      <w:r w:rsidRPr="001D22FD">
        <w:rPr>
          <w:bCs/>
          <w:color w:val="000000"/>
        </w:rPr>
        <w:tab/>
      </w:r>
      <w:r w:rsidRPr="001D22FD">
        <w:rPr>
          <w:color w:val="000000"/>
        </w:rPr>
        <w:t>D. Kết nối với Access Point</w:t>
      </w:r>
    </w:p>
    <w:p w14:paraId="42E9835A" w14:textId="2D92EEEA" w:rsidR="006A0C03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F86A09">
        <w:rPr>
          <w:rStyle w:val="Strong"/>
          <w:color w:val="000000"/>
        </w:rPr>
        <w:t xml:space="preserve">Câu </w:t>
      </w:r>
      <w:r>
        <w:rPr>
          <w:rStyle w:val="Strong"/>
          <w:color w:val="000000"/>
        </w:rPr>
        <w:t>5</w:t>
      </w:r>
      <w:r w:rsidRPr="00F86A09">
        <w:rPr>
          <w:rStyle w:val="Strong"/>
          <w:color w:val="000000"/>
        </w:rPr>
        <w:t>1:</w:t>
      </w:r>
      <w:r w:rsidRPr="00F86A09">
        <w:rPr>
          <w:color w:val="000000"/>
        </w:rPr>
        <w:t> Khi kết nối máy tính với Access Point trên Windows 10, bước đầu tiên bạn cần làm gì?</w:t>
      </w:r>
    </w:p>
    <w:p w14:paraId="755260D5" w14:textId="13C68BAF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F86A09">
        <w:rPr>
          <w:color w:val="000000"/>
        </w:rPr>
        <w:t>A. Kiểm tra địa chỉ IP</w:t>
      </w:r>
      <w:r>
        <w:rPr>
          <w:color w:val="000000"/>
        </w:rPr>
        <w:tab/>
      </w:r>
      <w:r w:rsidRPr="00F86A09">
        <w:rPr>
          <w:color w:val="000000"/>
        </w:rPr>
        <w:t>B. Nhập mật khẩu mạng Wi-Fi</w:t>
      </w:r>
    </w:p>
    <w:p w14:paraId="7459C3A3" w14:textId="1360F82D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6A0C03">
        <w:rPr>
          <w:bCs/>
          <w:color w:val="000000"/>
          <w:u w:val="single"/>
        </w:rPr>
        <w:t>C</w:t>
      </w:r>
      <w:r w:rsidRPr="006A0C03">
        <w:rPr>
          <w:bCs/>
          <w:color w:val="000000"/>
        </w:rPr>
        <w:t>. Chọn tên mạng Wi-Fi</w:t>
      </w:r>
      <w:r>
        <w:rPr>
          <w:color w:val="000000"/>
        </w:rPr>
        <w:tab/>
      </w:r>
      <w:r w:rsidRPr="00F86A09">
        <w:rPr>
          <w:color w:val="000000"/>
        </w:rPr>
        <w:t>D. Mở trình duyệt web</w:t>
      </w:r>
    </w:p>
    <w:p w14:paraId="1FA86D66" w14:textId="5F8A43E0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F86A09">
        <w:rPr>
          <w:rStyle w:val="Strong"/>
          <w:color w:val="000000"/>
        </w:rPr>
        <w:t xml:space="preserve">Câu </w:t>
      </w:r>
      <w:r>
        <w:rPr>
          <w:rStyle w:val="Strong"/>
          <w:color w:val="000000"/>
        </w:rPr>
        <w:t>5</w:t>
      </w:r>
      <w:r w:rsidRPr="00F86A09">
        <w:rPr>
          <w:rStyle w:val="Strong"/>
          <w:color w:val="000000"/>
        </w:rPr>
        <w:t>2: </w:t>
      </w:r>
      <w:r w:rsidRPr="00F86A09">
        <w:rPr>
          <w:color w:val="000000"/>
        </w:rPr>
        <w:t>Khi kết nối máy tính với Switch, dấu hiệu nào cho thấy kết nối vật lý đã thành công?</w:t>
      </w:r>
    </w:p>
    <w:p w14:paraId="1B79B1C8" w14:textId="78E46411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6A0C03">
        <w:rPr>
          <w:bCs/>
          <w:color w:val="000000"/>
          <w:u w:val="single"/>
        </w:rPr>
        <w:t>A.</w:t>
      </w:r>
      <w:r w:rsidRPr="006A0C03">
        <w:rPr>
          <w:bCs/>
          <w:color w:val="000000"/>
        </w:rPr>
        <w:t xml:space="preserve"> Đèn báo hiệu trên cổng sáng</w:t>
      </w:r>
      <w:r>
        <w:rPr>
          <w:color w:val="000000"/>
        </w:rPr>
        <w:tab/>
      </w:r>
      <w:r w:rsidRPr="00F86A09">
        <w:rPr>
          <w:color w:val="000000"/>
        </w:rPr>
        <w:t>B. Máy tính khởi động lại</w:t>
      </w:r>
    </w:p>
    <w:p w14:paraId="26A60353" w14:textId="6CDFD0F1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F86A09">
        <w:rPr>
          <w:color w:val="000000"/>
        </w:rPr>
        <w:t>C. Địa chỉ IP thay đổi</w:t>
      </w:r>
      <w:r>
        <w:rPr>
          <w:color w:val="000000"/>
        </w:rPr>
        <w:tab/>
      </w:r>
      <w:r w:rsidRPr="00F86A09">
        <w:rPr>
          <w:color w:val="000000"/>
        </w:rPr>
        <w:t>D. Tự động mở trình duyệt web</w:t>
      </w:r>
    </w:p>
    <w:p w14:paraId="56D983B3" w14:textId="565ADA57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F86A09">
        <w:rPr>
          <w:rStyle w:val="Strong"/>
          <w:color w:val="000000"/>
        </w:rPr>
        <w:t xml:space="preserve">Câu </w:t>
      </w:r>
      <w:r>
        <w:rPr>
          <w:rStyle w:val="Strong"/>
          <w:color w:val="000000"/>
        </w:rPr>
        <w:t>5</w:t>
      </w:r>
      <w:r w:rsidRPr="00F86A09">
        <w:rPr>
          <w:rStyle w:val="Strong"/>
          <w:color w:val="000000"/>
        </w:rPr>
        <w:t>3:</w:t>
      </w:r>
      <w:r w:rsidRPr="00F86A09">
        <w:rPr>
          <w:color w:val="000000"/>
        </w:rPr>
        <w:t> Để kết nối điện thoại thông minh vào Access Point, bạn cần thực hiện bước nào sau đây đầu tiên?</w:t>
      </w:r>
    </w:p>
    <w:p w14:paraId="719E44D6" w14:textId="615F95A0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F86A09">
        <w:rPr>
          <w:color w:val="000000"/>
        </w:rPr>
        <w:t>A. Mở trình duyệt web</w:t>
      </w:r>
      <w:r>
        <w:rPr>
          <w:color w:val="000000"/>
        </w:rPr>
        <w:tab/>
      </w:r>
      <w:r w:rsidRPr="00F86A09">
        <w:rPr>
          <w:color w:val="000000"/>
        </w:rPr>
        <w:t>B. Chọn mạng cần kết nối</w:t>
      </w:r>
    </w:p>
    <w:p w14:paraId="5FC3CBA3" w14:textId="2AFC0081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6A0C03">
        <w:rPr>
          <w:bCs/>
          <w:color w:val="000000"/>
          <w:u w:val="single"/>
        </w:rPr>
        <w:t>C.</w:t>
      </w:r>
      <w:r w:rsidRPr="006A0C03">
        <w:rPr>
          <w:bCs/>
          <w:color w:val="000000"/>
        </w:rPr>
        <w:t xml:space="preserve"> Bật Wi-Fi trong cài đặt</w:t>
      </w:r>
      <w:r>
        <w:rPr>
          <w:color w:val="000000"/>
        </w:rPr>
        <w:tab/>
      </w:r>
      <w:r w:rsidRPr="00F86A09">
        <w:rPr>
          <w:color w:val="000000"/>
        </w:rPr>
        <w:t>D. Nhập mật khẩu mạng</w:t>
      </w:r>
    </w:p>
    <w:p w14:paraId="3626F172" w14:textId="76772002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F86A09">
        <w:rPr>
          <w:rStyle w:val="Strong"/>
          <w:color w:val="000000"/>
        </w:rPr>
        <w:t xml:space="preserve">Câu </w:t>
      </w:r>
      <w:r>
        <w:rPr>
          <w:rStyle w:val="Strong"/>
          <w:color w:val="000000"/>
        </w:rPr>
        <w:t>5</w:t>
      </w:r>
      <w:r w:rsidRPr="00F86A09">
        <w:rPr>
          <w:rStyle w:val="Strong"/>
          <w:color w:val="000000"/>
        </w:rPr>
        <w:t>4:</w:t>
      </w:r>
      <w:r w:rsidRPr="00F86A09">
        <w:rPr>
          <w:color w:val="000000"/>
        </w:rPr>
        <w:t> Khi chia sẻ dữ liệu từ PC-A, để cấp quyền truy cập cho mọi người, bạn cần chọn quyền nào trong hộp thoại Permissions for D?</w:t>
      </w:r>
    </w:p>
    <w:p w14:paraId="761F4741" w14:textId="40B1761E" w:rsidR="00C94405" w:rsidRPr="00F86A09" w:rsidRDefault="00C94405" w:rsidP="006A0C03">
      <w:pPr>
        <w:pStyle w:val="NormalWeb"/>
        <w:tabs>
          <w:tab w:val="left" w:pos="567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6A0C03">
        <w:rPr>
          <w:bCs/>
          <w:color w:val="000000"/>
          <w:u w:val="single"/>
        </w:rPr>
        <w:t>A.</w:t>
      </w:r>
      <w:r w:rsidRPr="006A0C03">
        <w:rPr>
          <w:bCs/>
          <w:color w:val="000000"/>
        </w:rPr>
        <w:t xml:space="preserve"> Full Control</w:t>
      </w:r>
      <w:r w:rsidR="006A0C03">
        <w:rPr>
          <w:color w:val="000000"/>
        </w:rPr>
        <w:tab/>
      </w:r>
      <w:r w:rsidRPr="00F86A09">
        <w:rPr>
          <w:color w:val="000000"/>
        </w:rPr>
        <w:t>B. Read Only</w:t>
      </w:r>
      <w:r w:rsidR="006A0C03">
        <w:rPr>
          <w:color w:val="000000"/>
        </w:rPr>
        <w:tab/>
      </w:r>
      <w:r w:rsidR="006A0C03">
        <w:rPr>
          <w:color w:val="000000"/>
        </w:rPr>
        <w:tab/>
      </w:r>
      <w:r w:rsidR="006A0C03">
        <w:rPr>
          <w:color w:val="000000"/>
        </w:rPr>
        <w:tab/>
      </w:r>
      <w:r w:rsidRPr="00F86A09">
        <w:rPr>
          <w:color w:val="000000"/>
        </w:rPr>
        <w:t>C. Change</w:t>
      </w:r>
      <w:r>
        <w:rPr>
          <w:color w:val="000000"/>
        </w:rPr>
        <w:tab/>
      </w:r>
      <w:r w:rsidRPr="00F86A09">
        <w:rPr>
          <w:color w:val="000000"/>
        </w:rPr>
        <w:t>D. Write</w:t>
      </w:r>
    </w:p>
    <w:p w14:paraId="1EA7EC02" w14:textId="5313D5DA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F86A09">
        <w:rPr>
          <w:rStyle w:val="Strong"/>
          <w:color w:val="000000"/>
        </w:rPr>
        <w:t>Câu 5</w:t>
      </w:r>
      <w:r>
        <w:rPr>
          <w:rStyle w:val="Strong"/>
          <w:color w:val="000000"/>
        </w:rPr>
        <w:t>5</w:t>
      </w:r>
      <w:r w:rsidRPr="00F86A09">
        <w:rPr>
          <w:rStyle w:val="Strong"/>
          <w:color w:val="000000"/>
        </w:rPr>
        <w:t>:</w:t>
      </w:r>
      <w:r w:rsidRPr="00F86A09">
        <w:rPr>
          <w:color w:val="000000"/>
        </w:rPr>
        <w:t> Bước đầu tiên để kết nối PC-B với máy in được chia sẻ từ PC-A là gì?</w:t>
      </w:r>
    </w:p>
    <w:p w14:paraId="2B15BD2E" w14:textId="7BF73BA6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6A0C03">
        <w:rPr>
          <w:bCs/>
          <w:color w:val="000000"/>
          <w:u w:val="single"/>
        </w:rPr>
        <w:t>A.</w:t>
      </w:r>
      <w:r w:rsidRPr="006A0C03">
        <w:rPr>
          <w:bCs/>
          <w:color w:val="000000"/>
        </w:rPr>
        <w:t xml:space="preserve"> Mở Control Panel trên PC-B</w:t>
      </w:r>
      <w:r>
        <w:rPr>
          <w:color w:val="000000"/>
        </w:rPr>
        <w:tab/>
      </w:r>
      <w:r w:rsidRPr="00F86A09">
        <w:rPr>
          <w:color w:val="000000"/>
        </w:rPr>
        <w:t>B. Tìm kiếm máy in bằng tên</w:t>
      </w:r>
    </w:p>
    <w:p w14:paraId="7C0746E1" w14:textId="56B83C2D" w:rsidR="00C94405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F86A09">
        <w:rPr>
          <w:color w:val="000000"/>
        </w:rPr>
        <w:t>C. In thử một trang tài liệu</w:t>
      </w:r>
      <w:r>
        <w:rPr>
          <w:color w:val="000000"/>
        </w:rPr>
        <w:tab/>
      </w:r>
      <w:r w:rsidRPr="00F86A09">
        <w:rPr>
          <w:color w:val="000000"/>
        </w:rPr>
        <w:t>D. Chọn Add a printer</w:t>
      </w:r>
    </w:p>
    <w:p w14:paraId="427B22B5" w14:textId="77D25760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F86A09">
        <w:rPr>
          <w:rStyle w:val="Strong"/>
          <w:color w:val="000000"/>
        </w:rPr>
        <w:t xml:space="preserve">Câu </w:t>
      </w:r>
      <w:r>
        <w:rPr>
          <w:rStyle w:val="Strong"/>
          <w:color w:val="000000"/>
        </w:rPr>
        <w:t>5</w:t>
      </w:r>
      <w:r w:rsidRPr="00F86A09">
        <w:rPr>
          <w:rStyle w:val="Strong"/>
          <w:color w:val="000000"/>
        </w:rPr>
        <w:t>6:</w:t>
      </w:r>
      <w:r w:rsidRPr="00F86A09">
        <w:rPr>
          <w:color w:val="000000"/>
        </w:rPr>
        <w:t> Phiên bản nào không phải của giao thức IP?</w:t>
      </w:r>
    </w:p>
    <w:p w14:paraId="62C82479" w14:textId="33E3F71C" w:rsidR="00C94405" w:rsidRPr="006A0C03" w:rsidRDefault="00C94405" w:rsidP="006A0C03">
      <w:pPr>
        <w:pStyle w:val="NormalWeb"/>
        <w:tabs>
          <w:tab w:val="left" w:pos="567"/>
        </w:tabs>
        <w:spacing w:before="0" w:beforeAutospacing="0" w:after="0" w:afterAutospacing="0"/>
        <w:ind w:left="48" w:right="48"/>
        <w:jc w:val="both"/>
        <w:rPr>
          <w:bCs/>
          <w:color w:val="000000"/>
        </w:rPr>
      </w:pPr>
      <w:r w:rsidRPr="00F86A09">
        <w:rPr>
          <w:color w:val="000000"/>
        </w:rPr>
        <w:t>A. IPv4</w:t>
      </w:r>
      <w:r>
        <w:rPr>
          <w:b/>
          <w:color w:val="000000"/>
        </w:rPr>
        <w:tab/>
      </w:r>
      <w:r w:rsidR="006A0C03">
        <w:rPr>
          <w:b/>
          <w:color w:val="000000"/>
        </w:rPr>
        <w:tab/>
      </w:r>
      <w:r w:rsidRPr="006A0C03">
        <w:rPr>
          <w:bCs/>
          <w:color w:val="000000"/>
          <w:u w:val="single"/>
        </w:rPr>
        <w:t>B.</w:t>
      </w:r>
      <w:r w:rsidRPr="006A0C03">
        <w:rPr>
          <w:bCs/>
          <w:color w:val="000000"/>
        </w:rPr>
        <w:t xml:space="preserve"> IPv5</w:t>
      </w:r>
      <w:r w:rsidR="00A03E99">
        <w:rPr>
          <w:bCs/>
          <w:color w:val="000000"/>
        </w:rPr>
        <w:t>+</w:t>
      </w:r>
      <w:r w:rsidR="006A0C03">
        <w:rPr>
          <w:bCs/>
          <w:color w:val="000000"/>
        </w:rPr>
        <w:tab/>
      </w:r>
      <w:r w:rsidR="006A0C03">
        <w:rPr>
          <w:bCs/>
          <w:color w:val="000000"/>
        </w:rPr>
        <w:tab/>
      </w:r>
      <w:r w:rsidRPr="00F86A09">
        <w:rPr>
          <w:color w:val="000000"/>
        </w:rPr>
        <w:t>C. IPv6</w:t>
      </w:r>
      <w:r>
        <w:rPr>
          <w:color w:val="000000"/>
        </w:rPr>
        <w:tab/>
      </w:r>
      <w:r w:rsidRPr="00F86A09">
        <w:rPr>
          <w:color w:val="000000"/>
        </w:rPr>
        <w:t>D. I</w:t>
      </w:r>
      <w:r w:rsidR="009A0C37">
        <w:rPr>
          <w:color w:val="000000"/>
        </w:rPr>
        <w:t>P</w:t>
      </w:r>
      <w:r w:rsidR="00C371BD">
        <w:rPr>
          <w:color w:val="000000"/>
        </w:rPr>
        <w:t>v</w:t>
      </w:r>
      <w:r w:rsidR="00A03E99">
        <w:rPr>
          <w:color w:val="000000"/>
        </w:rPr>
        <w:t>4+</w:t>
      </w:r>
    </w:p>
    <w:p w14:paraId="332C180A" w14:textId="418F3890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F86A09">
        <w:rPr>
          <w:rStyle w:val="Strong"/>
          <w:color w:val="000000"/>
        </w:rPr>
        <w:t xml:space="preserve">Câu </w:t>
      </w:r>
      <w:r>
        <w:rPr>
          <w:rStyle w:val="Strong"/>
          <w:color w:val="000000"/>
        </w:rPr>
        <w:t>5</w:t>
      </w:r>
      <w:r w:rsidRPr="00F86A09">
        <w:rPr>
          <w:rStyle w:val="Strong"/>
          <w:color w:val="000000"/>
        </w:rPr>
        <w:t>7:</w:t>
      </w:r>
      <w:r w:rsidRPr="00F86A09">
        <w:rPr>
          <w:color w:val="000000"/>
        </w:rPr>
        <w:t> Hệ thống tên miền DNS có chức năng gì?</w:t>
      </w:r>
    </w:p>
    <w:p w14:paraId="3DA3088E" w14:textId="4167EEB7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6A0C03">
        <w:rPr>
          <w:bCs/>
          <w:color w:val="000000"/>
          <w:u w:val="single"/>
        </w:rPr>
        <w:t>A.</w:t>
      </w:r>
      <w:r w:rsidRPr="006A0C03">
        <w:rPr>
          <w:bCs/>
          <w:color w:val="000000"/>
        </w:rPr>
        <w:t xml:space="preserve"> Chuyển đổi tên miền thành địa chỉ IP</w:t>
      </w:r>
      <w:r>
        <w:rPr>
          <w:color w:val="000000"/>
        </w:rPr>
        <w:tab/>
      </w:r>
      <w:r w:rsidRPr="00F86A09">
        <w:rPr>
          <w:color w:val="000000"/>
        </w:rPr>
        <w:t>B. Gửi và nhận thư điện tử</w:t>
      </w:r>
    </w:p>
    <w:p w14:paraId="328C1005" w14:textId="4B3DC8D5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F86A09">
        <w:rPr>
          <w:color w:val="000000"/>
        </w:rPr>
        <w:t>C. Chia dữ liệu thành gói tin</w:t>
      </w:r>
      <w:r>
        <w:rPr>
          <w:color w:val="000000"/>
        </w:rPr>
        <w:tab/>
      </w:r>
      <w:r w:rsidRPr="00F86A09">
        <w:rPr>
          <w:color w:val="000000"/>
        </w:rPr>
        <w:t>D. Đảm bảo độ tin cậy truyền dữ liệu</w:t>
      </w:r>
    </w:p>
    <w:p w14:paraId="7A44D2D5" w14:textId="2E79CA59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F86A09">
        <w:rPr>
          <w:rStyle w:val="Strong"/>
          <w:color w:val="000000"/>
        </w:rPr>
        <w:t xml:space="preserve">Câu </w:t>
      </w:r>
      <w:r>
        <w:rPr>
          <w:rStyle w:val="Strong"/>
          <w:color w:val="000000"/>
        </w:rPr>
        <w:t>5</w:t>
      </w:r>
      <w:r w:rsidRPr="00F86A09">
        <w:rPr>
          <w:rStyle w:val="Strong"/>
          <w:color w:val="000000"/>
        </w:rPr>
        <w:t>8:</w:t>
      </w:r>
      <w:r w:rsidRPr="00F86A09">
        <w:rPr>
          <w:color w:val="000000"/>
        </w:rPr>
        <w:t> Tên miền cấp cao nhất (TLD) thường là gì?</w:t>
      </w:r>
    </w:p>
    <w:p w14:paraId="3D592493" w14:textId="1C4E71DE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6A0C03">
        <w:rPr>
          <w:bCs/>
          <w:color w:val="000000"/>
          <w:u w:val="single"/>
        </w:rPr>
        <w:t>A.</w:t>
      </w:r>
      <w:r w:rsidRPr="006A0C03">
        <w:rPr>
          <w:bCs/>
          <w:color w:val="000000"/>
        </w:rPr>
        <w:t xml:space="preserve"> Phần đuôi sau cùng của tên miền</w:t>
      </w:r>
      <w:r>
        <w:rPr>
          <w:color w:val="000000"/>
        </w:rPr>
        <w:tab/>
      </w:r>
      <w:r w:rsidRPr="00F86A09">
        <w:rPr>
          <w:color w:val="000000"/>
        </w:rPr>
        <w:t>B. Phần đầu của tên miền</w:t>
      </w:r>
    </w:p>
    <w:p w14:paraId="1FDCE429" w14:textId="08730700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F86A09">
        <w:rPr>
          <w:color w:val="000000"/>
        </w:rPr>
        <w:t>C. Một phần của địa chỉ IP</w:t>
      </w:r>
      <w:r>
        <w:rPr>
          <w:color w:val="000000"/>
        </w:rPr>
        <w:tab/>
      </w:r>
      <w:r w:rsidRPr="00F86A09">
        <w:rPr>
          <w:color w:val="000000"/>
        </w:rPr>
        <w:t>D. Một loại giao thức mạng</w:t>
      </w:r>
    </w:p>
    <w:p w14:paraId="73EB917B" w14:textId="1154909A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F86A09">
        <w:rPr>
          <w:rStyle w:val="Strong"/>
          <w:color w:val="000000"/>
        </w:rPr>
        <w:t xml:space="preserve">Câu </w:t>
      </w:r>
      <w:r>
        <w:rPr>
          <w:rStyle w:val="Strong"/>
          <w:color w:val="000000"/>
        </w:rPr>
        <w:t>5</w:t>
      </w:r>
      <w:r w:rsidRPr="00F86A09">
        <w:rPr>
          <w:rStyle w:val="Strong"/>
          <w:color w:val="000000"/>
        </w:rPr>
        <w:t>9:</w:t>
      </w:r>
      <w:r w:rsidRPr="00F86A09">
        <w:rPr>
          <w:color w:val="000000"/>
        </w:rPr>
        <w:t> Tên miền cấp ba là gì?</w:t>
      </w:r>
    </w:p>
    <w:p w14:paraId="2F3907A8" w14:textId="3FE04B10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6A0C03">
        <w:rPr>
          <w:bCs/>
          <w:color w:val="000000"/>
          <w:u w:val="single"/>
        </w:rPr>
        <w:t>A.</w:t>
      </w:r>
      <w:r w:rsidRPr="006A0C03">
        <w:rPr>
          <w:bCs/>
          <w:color w:val="000000"/>
        </w:rPr>
        <w:t xml:space="preserve"> Tên miền phụ của một tên miền cấp hai</w:t>
      </w:r>
      <w:r>
        <w:rPr>
          <w:color w:val="000000"/>
        </w:rPr>
        <w:tab/>
      </w:r>
      <w:r w:rsidRPr="00F86A09">
        <w:rPr>
          <w:color w:val="000000"/>
        </w:rPr>
        <w:t>B. Tên miền chính</w:t>
      </w:r>
    </w:p>
    <w:p w14:paraId="39E78821" w14:textId="1AAC8A45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F86A09">
        <w:rPr>
          <w:color w:val="000000"/>
        </w:rPr>
        <w:t>C. Một phần của địa chỉ IP</w:t>
      </w:r>
      <w:r>
        <w:rPr>
          <w:color w:val="000000"/>
        </w:rPr>
        <w:tab/>
      </w:r>
      <w:r w:rsidRPr="00F86A09">
        <w:rPr>
          <w:color w:val="000000"/>
        </w:rPr>
        <w:t>D. Một loại giao thức mạng</w:t>
      </w:r>
    </w:p>
    <w:p w14:paraId="73F6F22D" w14:textId="40331DB8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F86A09">
        <w:rPr>
          <w:rStyle w:val="Strong"/>
          <w:color w:val="000000"/>
        </w:rPr>
        <w:t xml:space="preserve">Câu </w:t>
      </w:r>
      <w:r>
        <w:rPr>
          <w:rStyle w:val="Strong"/>
          <w:color w:val="000000"/>
        </w:rPr>
        <w:t>6</w:t>
      </w:r>
      <w:r w:rsidRPr="00F86A09">
        <w:rPr>
          <w:rStyle w:val="Strong"/>
          <w:color w:val="000000"/>
        </w:rPr>
        <w:t>0: </w:t>
      </w:r>
      <w:r w:rsidRPr="00F86A09">
        <w:rPr>
          <w:color w:val="000000"/>
        </w:rPr>
        <w:t>Giao thức HTTP được sử dụng để làm gì?</w:t>
      </w:r>
    </w:p>
    <w:p w14:paraId="63B59299" w14:textId="68412A4B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6A0C03">
        <w:rPr>
          <w:bCs/>
          <w:color w:val="000000"/>
          <w:u w:val="single"/>
        </w:rPr>
        <w:t>A.</w:t>
      </w:r>
      <w:r w:rsidRPr="006A0C03">
        <w:rPr>
          <w:bCs/>
          <w:color w:val="000000"/>
        </w:rPr>
        <w:t xml:space="preserve"> Truyền tải dữ liệu của các trang web</w:t>
      </w:r>
      <w:r>
        <w:rPr>
          <w:color w:val="000000"/>
        </w:rPr>
        <w:tab/>
      </w:r>
      <w:r w:rsidRPr="00F86A09">
        <w:rPr>
          <w:color w:val="000000"/>
        </w:rPr>
        <w:t>B. Quản lý và định tuyến gói tin trên mạng</w:t>
      </w:r>
    </w:p>
    <w:p w14:paraId="47C5D7DD" w14:textId="2700660D" w:rsidR="00C94405" w:rsidRPr="00F86A09" w:rsidRDefault="00C94405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both"/>
        <w:rPr>
          <w:color w:val="000000"/>
        </w:rPr>
      </w:pPr>
      <w:r w:rsidRPr="00F86A09">
        <w:rPr>
          <w:color w:val="000000"/>
        </w:rPr>
        <w:t>C. Gửi và nhận thư điện tử</w:t>
      </w:r>
      <w:r>
        <w:rPr>
          <w:color w:val="000000"/>
        </w:rPr>
        <w:tab/>
      </w:r>
      <w:r w:rsidRPr="00F86A09">
        <w:rPr>
          <w:color w:val="000000"/>
        </w:rPr>
        <w:t>D. Chia dữ liệu thành các gói tin</w:t>
      </w:r>
    </w:p>
    <w:p w14:paraId="7B8E55A0" w14:textId="1D47100B" w:rsidR="00F1665E" w:rsidRPr="001D22FD" w:rsidRDefault="007E452B" w:rsidP="006A0C03">
      <w:pPr>
        <w:pStyle w:val="NormalWeb"/>
        <w:tabs>
          <w:tab w:val="left" w:pos="567"/>
          <w:tab w:val="left" w:pos="5103"/>
        </w:tabs>
        <w:spacing w:before="0" w:beforeAutospacing="0" w:after="0" w:afterAutospacing="0"/>
        <w:ind w:left="48" w:right="48"/>
        <w:jc w:val="center"/>
        <w:rPr>
          <w:bCs/>
        </w:rPr>
      </w:pPr>
      <w:r>
        <w:rPr>
          <w:bCs/>
        </w:rPr>
        <w:sym w:font="Wingdings" w:char="F09A"/>
      </w:r>
      <w:r>
        <w:rPr>
          <w:bCs/>
        </w:rPr>
        <w:t>Hết</w:t>
      </w:r>
      <w:r>
        <w:rPr>
          <w:bCs/>
        </w:rPr>
        <w:sym w:font="Wingdings" w:char="F09B"/>
      </w:r>
    </w:p>
    <w:sectPr w:rsidR="00F1665E" w:rsidRPr="001D22FD" w:rsidSect="006A0C03">
      <w:headerReference w:type="default" r:id="rId11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A421B" w14:textId="77777777" w:rsidR="00536528" w:rsidRDefault="00536528" w:rsidP="007626C5">
      <w:pPr>
        <w:spacing w:after="0" w:line="240" w:lineRule="auto"/>
      </w:pPr>
      <w:r>
        <w:separator/>
      </w:r>
    </w:p>
  </w:endnote>
  <w:endnote w:type="continuationSeparator" w:id="0">
    <w:p w14:paraId="3EAF1C8D" w14:textId="77777777" w:rsidR="00536528" w:rsidRDefault="00536528" w:rsidP="0076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DD2B0" w14:textId="77777777" w:rsidR="00536528" w:rsidRDefault="00536528" w:rsidP="007626C5">
      <w:pPr>
        <w:spacing w:after="0" w:line="240" w:lineRule="auto"/>
      </w:pPr>
      <w:r>
        <w:separator/>
      </w:r>
    </w:p>
  </w:footnote>
  <w:footnote w:type="continuationSeparator" w:id="0">
    <w:p w14:paraId="1A670EB0" w14:textId="77777777" w:rsidR="00536528" w:rsidRDefault="00536528" w:rsidP="0076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4E0EA" w14:textId="1E2B587B" w:rsidR="007626C5" w:rsidRPr="007626C5" w:rsidRDefault="007626C5" w:rsidP="007626C5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KHỐI 12 - </w:t>
    </w:r>
    <w:r w:rsidRPr="0078780B">
      <w:rPr>
        <w:sz w:val="20"/>
        <w:szCs w:val="20"/>
      </w:rPr>
      <w:t xml:space="preserve">ĐỀ CƯƠNG ÔN TẬP </w:t>
    </w:r>
    <w:r>
      <w:rPr>
        <w:sz w:val="20"/>
        <w:szCs w:val="20"/>
      </w:rPr>
      <w:t>CUỐI</w:t>
    </w:r>
    <w:r w:rsidRPr="0078780B">
      <w:rPr>
        <w:sz w:val="20"/>
        <w:szCs w:val="20"/>
      </w:rPr>
      <w:t xml:space="preserve"> HK1</w:t>
    </w:r>
  </w:p>
  <w:p w14:paraId="6006B6E4" w14:textId="77777777" w:rsidR="007626C5" w:rsidRDefault="00762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B1145"/>
    <w:multiLevelType w:val="hybridMultilevel"/>
    <w:tmpl w:val="A53EA48E"/>
    <w:lvl w:ilvl="0" w:tplc="29CCED70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D66299E"/>
    <w:multiLevelType w:val="hybridMultilevel"/>
    <w:tmpl w:val="E10623A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7016246">
    <w:abstractNumId w:val="1"/>
  </w:num>
  <w:num w:numId="2" w16cid:durableId="4102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97"/>
    <w:rsid w:val="00013CA4"/>
    <w:rsid w:val="00042608"/>
    <w:rsid w:val="000A75D5"/>
    <w:rsid w:val="000B6F87"/>
    <w:rsid w:val="000F2F06"/>
    <w:rsid w:val="00177A95"/>
    <w:rsid w:val="001A6C8A"/>
    <w:rsid w:val="001D22FD"/>
    <w:rsid w:val="00226E22"/>
    <w:rsid w:val="00264F18"/>
    <w:rsid w:val="00294852"/>
    <w:rsid w:val="00317AC8"/>
    <w:rsid w:val="00320040"/>
    <w:rsid w:val="00341008"/>
    <w:rsid w:val="003555D2"/>
    <w:rsid w:val="00373736"/>
    <w:rsid w:val="003A4022"/>
    <w:rsid w:val="003C7C94"/>
    <w:rsid w:val="003E1BAE"/>
    <w:rsid w:val="003E1C39"/>
    <w:rsid w:val="004169C1"/>
    <w:rsid w:val="00427BB4"/>
    <w:rsid w:val="004336EC"/>
    <w:rsid w:val="004465B8"/>
    <w:rsid w:val="00467800"/>
    <w:rsid w:val="004A6E38"/>
    <w:rsid w:val="004C6A56"/>
    <w:rsid w:val="004D0980"/>
    <w:rsid w:val="00500F1D"/>
    <w:rsid w:val="00527417"/>
    <w:rsid w:val="00536528"/>
    <w:rsid w:val="0054757A"/>
    <w:rsid w:val="005548F9"/>
    <w:rsid w:val="00555620"/>
    <w:rsid w:val="005657F7"/>
    <w:rsid w:val="0059179E"/>
    <w:rsid w:val="005F21D3"/>
    <w:rsid w:val="00661606"/>
    <w:rsid w:val="00662683"/>
    <w:rsid w:val="006A0C03"/>
    <w:rsid w:val="006A78E8"/>
    <w:rsid w:val="006B7BB2"/>
    <w:rsid w:val="006D1DF9"/>
    <w:rsid w:val="00747AE5"/>
    <w:rsid w:val="0075192E"/>
    <w:rsid w:val="007626C5"/>
    <w:rsid w:val="00793FA8"/>
    <w:rsid w:val="007B59ED"/>
    <w:rsid w:val="007C671B"/>
    <w:rsid w:val="007E452B"/>
    <w:rsid w:val="00840314"/>
    <w:rsid w:val="00841011"/>
    <w:rsid w:val="008534F3"/>
    <w:rsid w:val="008E0569"/>
    <w:rsid w:val="00901F0A"/>
    <w:rsid w:val="00924F70"/>
    <w:rsid w:val="00943E7A"/>
    <w:rsid w:val="0095728D"/>
    <w:rsid w:val="00990FC8"/>
    <w:rsid w:val="009A0C37"/>
    <w:rsid w:val="009B46B2"/>
    <w:rsid w:val="009C14C2"/>
    <w:rsid w:val="009D0BC1"/>
    <w:rsid w:val="009E39C6"/>
    <w:rsid w:val="00A0271C"/>
    <w:rsid w:val="00A03E99"/>
    <w:rsid w:val="00A12460"/>
    <w:rsid w:val="00A41DB4"/>
    <w:rsid w:val="00A70997"/>
    <w:rsid w:val="00AA62A5"/>
    <w:rsid w:val="00AE2506"/>
    <w:rsid w:val="00B115DE"/>
    <w:rsid w:val="00B13558"/>
    <w:rsid w:val="00B5495E"/>
    <w:rsid w:val="00B77DED"/>
    <w:rsid w:val="00BB36F9"/>
    <w:rsid w:val="00C12F7D"/>
    <w:rsid w:val="00C371BD"/>
    <w:rsid w:val="00C40D0A"/>
    <w:rsid w:val="00C94405"/>
    <w:rsid w:val="00CA4834"/>
    <w:rsid w:val="00CC678C"/>
    <w:rsid w:val="00D13815"/>
    <w:rsid w:val="00D86C9E"/>
    <w:rsid w:val="00D9365F"/>
    <w:rsid w:val="00DC58FC"/>
    <w:rsid w:val="00DD2D50"/>
    <w:rsid w:val="00DE1F51"/>
    <w:rsid w:val="00DF723C"/>
    <w:rsid w:val="00E47DED"/>
    <w:rsid w:val="00E55223"/>
    <w:rsid w:val="00E609B0"/>
    <w:rsid w:val="00F003EE"/>
    <w:rsid w:val="00F1665E"/>
    <w:rsid w:val="00F55516"/>
    <w:rsid w:val="00FB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38B33"/>
  <w15:chartTrackingRefBased/>
  <w15:docId w15:val="{3C46F63D-95D4-4D8F-98DE-19A3FBA2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6C5"/>
  </w:style>
  <w:style w:type="paragraph" w:styleId="Footer">
    <w:name w:val="footer"/>
    <w:basedOn w:val="Normal"/>
    <w:link w:val="FooterChar"/>
    <w:uiPriority w:val="99"/>
    <w:unhideWhenUsed/>
    <w:rsid w:val="00762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6C5"/>
  </w:style>
  <w:style w:type="paragraph" w:styleId="NormalWeb">
    <w:name w:val="Normal (Web)"/>
    <w:basedOn w:val="Normal"/>
    <w:uiPriority w:val="99"/>
    <w:unhideWhenUsed/>
    <w:rsid w:val="0076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7626C5"/>
    <w:rPr>
      <w:b/>
      <w:bCs/>
    </w:rPr>
  </w:style>
  <w:style w:type="paragraph" w:styleId="ListParagraph">
    <w:name w:val="List Paragraph"/>
    <w:basedOn w:val="Normal"/>
    <w:uiPriority w:val="34"/>
    <w:qFormat/>
    <w:rsid w:val="003E1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Võ Thị Ngọc Chi Trường THPT Nguyễn Văn Linh</dc:creator>
  <cp:keywords/>
  <dc:description/>
  <cp:lastModifiedBy>Võ Thị Ngọc Chi Trường THPT Nguyễn Văn Linh</cp:lastModifiedBy>
  <cp:revision>70</cp:revision>
  <cp:lastPrinted>2024-12-10T08:04:00Z</cp:lastPrinted>
  <dcterms:created xsi:type="dcterms:W3CDTF">2024-11-30T03:24:00Z</dcterms:created>
  <dcterms:modified xsi:type="dcterms:W3CDTF">2024-12-10T08:05:00Z</dcterms:modified>
</cp:coreProperties>
</file>